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69" w:rsidRPr="00944B69" w:rsidRDefault="00944B69" w:rsidP="00944B69">
      <w:pPr>
        <w:rPr>
          <w:rFonts w:ascii="Calibri" w:eastAsia="Calibri" w:hAnsi="Calibri" w:cs="Calibri"/>
          <w:sz w:val="64"/>
        </w:rPr>
        <w:sectPr w:rsidR="00944B69" w:rsidRPr="00944B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060" w:h="15480"/>
          <w:pgMar w:top="620" w:right="960" w:bottom="640" w:left="580" w:header="0" w:footer="451" w:gutter="0"/>
          <w:cols w:num="2" w:space="720" w:equalWidth="0">
            <w:col w:w="1039" w:space="43"/>
            <w:col w:w="9438"/>
          </w:cols>
        </w:sectPr>
      </w:pPr>
    </w:p>
    <w:p w:rsidR="002B5856" w:rsidRPr="002B5856" w:rsidRDefault="002B5856" w:rsidP="002B5856">
      <w:pPr>
        <w:spacing w:before="145" w:line="240" w:lineRule="exact"/>
        <w:ind w:right="3162"/>
        <w:jc w:val="center"/>
        <w:rPr>
          <w:rFonts w:eastAsia="Calibri" w:cs="Calibri"/>
          <w:sz w:val="32"/>
          <w:szCs w:val="24"/>
        </w:rPr>
      </w:pPr>
      <w:r w:rsidRPr="002B5856">
        <w:rPr>
          <w:rFonts w:eastAsia="Calibri" w:cs="Calibri"/>
          <w:sz w:val="32"/>
          <w:szCs w:val="24"/>
        </w:rPr>
        <w:t>SKILLS FOR THE WORK PLACE</w:t>
      </w:r>
    </w:p>
    <w:p w:rsidR="002B5856" w:rsidRDefault="002B5856" w:rsidP="00BD40CF">
      <w:pPr>
        <w:spacing w:before="145" w:line="240" w:lineRule="exact"/>
        <w:ind w:right="3162"/>
        <w:rPr>
          <w:rFonts w:eastAsia="Calibri" w:cs="Calibri"/>
          <w:sz w:val="24"/>
          <w:szCs w:val="24"/>
        </w:rPr>
      </w:pPr>
    </w:p>
    <w:p w:rsidR="008F06AA" w:rsidRPr="002B5856" w:rsidRDefault="00944B69" w:rsidP="00BD40CF">
      <w:pPr>
        <w:spacing w:before="145" w:line="240" w:lineRule="exact"/>
        <w:ind w:right="3162"/>
        <w:rPr>
          <w:rFonts w:eastAsia="Calibri" w:cs="Calibri"/>
          <w:w w:val="85"/>
          <w:sz w:val="28"/>
          <w:szCs w:val="24"/>
        </w:rPr>
      </w:pPr>
      <w:r w:rsidRPr="002B5856">
        <w:rPr>
          <w:rFonts w:eastAsia="Calibri" w:cs="Calibri"/>
          <w:sz w:val="28"/>
          <w:szCs w:val="24"/>
        </w:rPr>
        <w:t>There are many ways to develop skills: school, social, and</w:t>
      </w:r>
      <w:r w:rsidR="00BD40CF" w:rsidRPr="002B5856">
        <w:rPr>
          <w:rFonts w:eastAsia="Calibri" w:cs="Calibri"/>
          <w:sz w:val="28"/>
          <w:szCs w:val="24"/>
        </w:rPr>
        <w:t xml:space="preserve"> </w:t>
      </w:r>
      <w:r w:rsidR="002B5856" w:rsidRPr="002B5856">
        <w:rPr>
          <w:rFonts w:eastAsia="Calibri" w:cs="Calibri"/>
          <w:sz w:val="28"/>
          <w:szCs w:val="24"/>
        </w:rPr>
        <w:t>l</w:t>
      </w:r>
      <w:r w:rsidRPr="002B5856">
        <w:rPr>
          <w:rFonts w:eastAsia="Calibri" w:cs="Calibri"/>
          <w:sz w:val="28"/>
          <w:szCs w:val="24"/>
        </w:rPr>
        <w:t xml:space="preserve">eisure </w:t>
      </w:r>
      <w:r w:rsidR="008F06AA" w:rsidRPr="002B5856">
        <w:rPr>
          <w:rFonts w:eastAsia="Calibri" w:cs="Calibri"/>
          <w:sz w:val="28"/>
          <w:szCs w:val="24"/>
        </w:rPr>
        <w:t>a</w:t>
      </w:r>
      <w:r w:rsidRPr="002B5856">
        <w:rPr>
          <w:rFonts w:eastAsia="Calibri" w:cs="Calibri"/>
          <w:sz w:val="28"/>
          <w:szCs w:val="24"/>
        </w:rPr>
        <w:t xml:space="preserve">ctivities, work, sports, hobbies, </w:t>
      </w:r>
      <w:r w:rsidR="00BC3C39" w:rsidRPr="002B5856">
        <w:rPr>
          <w:rFonts w:eastAsia="Calibri" w:cs="Calibri"/>
          <w:sz w:val="28"/>
          <w:szCs w:val="24"/>
        </w:rPr>
        <w:t>home chores, and volunteer work</w:t>
      </w:r>
      <w:r w:rsidRPr="002B5856">
        <w:rPr>
          <w:rFonts w:eastAsia="Calibri" w:cs="Calibri"/>
          <w:w w:val="85"/>
          <w:sz w:val="28"/>
          <w:szCs w:val="24"/>
        </w:rPr>
        <w:t xml:space="preserve">.   </w:t>
      </w:r>
      <w:r w:rsidRPr="002B5856">
        <w:rPr>
          <w:rFonts w:eastAsia="Calibri" w:cs="Calibri"/>
          <w:sz w:val="28"/>
          <w:szCs w:val="24"/>
        </w:rPr>
        <w:t>The skills you build during your school years will become the building</w:t>
      </w:r>
      <w:r w:rsidR="008F06AA" w:rsidRPr="002B5856">
        <w:rPr>
          <w:rFonts w:eastAsia="Calibri" w:cs="Calibri"/>
          <w:sz w:val="28"/>
          <w:szCs w:val="24"/>
        </w:rPr>
        <w:t xml:space="preserve"> blocks of your work foundation</w:t>
      </w:r>
      <w:r w:rsidRPr="002B5856">
        <w:rPr>
          <w:rFonts w:eastAsia="Calibri" w:cs="Calibri"/>
          <w:w w:val="85"/>
          <w:sz w:val="28"/>
          <w:szCs w:val="24"/>
        </w:rPr>
        <w:t xml:space="preserve">.  </w:t>
      </w:r>
      <w:r w:rsidRPr="002B5856">
        <w:rPr>
          <w:rFonts w:eastAsia="Calibri" w:cs="Calibri"/>
          <w:sz w:val="28"/>
          <w:szCs w:val="24"/>
        </w:rPr>
        <w:t>Think of yourself now, in school, and evalua</w:t>
      </w:r>
      <w:r w:rsidR="008F06AA" w:rsidRPr="002B5856">
        <w:rPr>
          <w:rFonts w:eastAsia="Calibri" w:cs="Calibri"/>
          <w:sz w:val="28"/>
          <w:szCs w:val="24"/>
        </w:rPr>
        <w:t>te each skill as used in school</w:t>
      </w:r>
      <w:r w:rsidRPr="002B5856">
        <w:rPr>
          <w:rFonts w:eastAsia="Calibri" w:cs="Calibri"/>
          <w:w w:val="85"/>
          <w:sz w:val="28"/>
          <w:szCs w:val="24"/>
        </w:rPr>
        <w:t xml:space="preserve">. </w:t>
      </w:r>
    </w:p>
    <w:p w:rsidR="008F06AA" w:rsidRPr="002B5856" w:rsidRDefault="008F06AA" w:rsidP="008F06AA">
      <w:pPr>
        <w:spacing w:before="145" w:line="240" w:lineRule="exact"/>
        <w:ind w:right="3162"/>
        <w:rPr>
          <w:rFonts w:eastAsia="Calibri" w:cs="Calibri"/>
          <w:w w:val="85"/>
          <w:sz w:val="28"/>
          <w:szCs w:val="24"/>
        </w:rPr>
      </w:pPr>
    </w:p>
    <w:p w:rsidR="00944B69" w:rsidRPr="008F06AA" w:rsidRDefault="00944B69" w:rsidP="008F06AA">
      <w:pPr>
        <w:pStyle w:val="BodyText"/>
        <w:rPr>
          <w:rFonts w:ascii="Century Schoolbook" w:hAnsi="Century Schoolbook"/>
          <w:sz w:val="24"/>
          <w:szCs w:val="24"/>
        </w:rPr>
      </w:pPr>
      <w:r w:rsidRPr="008F06AA">
        <w:rPr>
          <w:rFonts w:ascii="Century Schoolbook" w:hAnsi="Century Schoolbook"/>
          <w:sz w:val="24"/>
          <w:szCs w:val="24"/>
        </w:rPr>
        <w:t>Check the box that b</w:t>
      </w:r>
      <w:r w:rsidR="008F06AA" w:rsidRPr="008F06AA">
        <w:rPr>
          <w:rFonts w:ascii="Century Schoolbook" w:hAnsi="Century Schoolbook"/>
          <w:sz w:val="24"/>
          <w:szCs w:val="24"/>
        </w:rPr>
        <w:t>est describes you</w:t>
      </w:r>
      <w:r w:rsidR="002B5856">
        <w:rPr>
          <w:rFonts w:ascii="Century Schoolbook" w:hAnsi="Century Schoolbook"/>
          <w:sz w:val="24"/>
          <w:szCs w:val="24"/>
        </w:rPr>
        <w:t>r level of each skill with an “x</w:t>
      </w:r>
      <w:r w:rsidR="008F06AA" w:rsidRPr="008F06AA">
        <w:rPr>
          <w:rFonts w:ascii="Century Schoolbook" w:hAnsi="Century Schoolbook"/>
          <w:sz w:val="24"/>
          <w:szCs w:val="24"/>
        </w:rPr>
        <w:t>”.</w:t>
      </w:r>
    </w:p>
    <w:p w:rsidR="00944B69" w:rsidRPr="00944B69" w:rsidRDefault="00944B69" w:rsidP="00944B69">
      <w:pPr>
        <w:rPr>
          <w:rFonts w:ascii="Calibri" w:eastAsia="Calibri" w:hAnsi="Calibri" w:cs="Calibri"/>
          <w:sz w:val="20"/>
          <w:szCs w:val="20"/>
        </w:rPr>
      </w:pPr>
    </w:p>
    <w:p w:rsidR="000707BB" w:rsidRPr="00BD40CF" w:rsidRDefault="000707BB" w:rsidP="00944B69">
      <w:pPr>
        <w:spacing w:before="2"/>
        <w:rPr>
          <w:rFonts w:eastAsia="Calibri" w:cs="Calibri"/>
          <w:b/>
          <w:color w:val="00B050"/>
          <w:sz w:val="24"/>
          <w:szCs w:val="24"/>
        </w:rPr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714"/>
        <w:gridCol w:w="972"/>
        <w:gridCol w:w="4514"/>
      </w:tblGrid>
      <w:tr w:rsidR="000707BB" w:rsidRPr="00BD40CF" w:rsidTr="002B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  <w:gridSpan w:val="3"/>
          </w:tcPr>
          <w:p w:rsidR="000707BB" w:rsidRPr="00BD40CF" w:rsidRDefault="000707BB" w:rsidP="005E7CD8">
            <w:pPr>
              <w:spacing w:line="216" w:lineRule="exact"/>
              <w:ind w:left="33"/>
              <w:rPr>
                <w:rFonts w:eastAsia="Calibri" w:cs="Calibri"/>
                <w:w w:val="105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Communication</w:t>
            </w:r>
            <w:r w:rsidRPr="00BD40CF">
              <w:rPr>
                <w:rFonts w:eastAsia="Calibri" w:cs="Calibri"/>
                <w:spacing w:val="-20"/>
                <w:w w:val="105"/>
                <w:sz w:val="24"/>
                <w:szCs w:val="24"/>
              </w:rPr>
              <w:t xml:space="preserve"> </w:t>
            </w:r>
            <w:r w:rsidRPr="00BD40CF">
              <w:rPr>
                <w:rFonts w:eastAsia="Calibri" w:cs="Calibri"/>
                <w:w w:val="105"/>
                <w:sz w:val="24"/>
                <w:szCs w:val="24"/>
              </w:rPr>
              <w:t>Skills</w:t>
            </w:r>
          </w:p>
        </w:tc>
      </w:tr>
      <w:tr w:rsidR="00C14940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14940" w:rsidRDefault="00C14940" w:rsidP="00C14940">
            <w:pPr>
              <w:spacing w:before="2"/>
              <w:rPr>
                <w:rFonts w:eastAsia="Calibri" w:cs="Calibri"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color w:val="00B050"/>
                <w:sz w:val="24"/>
                <w:szCs w:val="24"/>
              </w:rPr>
              <w:t>Can</w:t>
            </w:r>
          </w:p>
          <w:p w:rsidR="00C14940" w:rsidRPr="00930E0E" w:rsidRDefault="00C14940" w:rsidP="00C14940">
            <w:pPr>
              <w:spacing w:before="2"/>
              <w:rPr>
                <w:rFonts w:eastAsia="Calibri" w:cs="Calibri"/>
                <w:b w:val="0"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color w:val="00B050"/>
                <w:sz w:val="24"/>
                <w:szCs w:val="24"/>
              </w:rPr>
              <w:t>Do</w:t>
            </w:r>
          </w:p>
        </w:tc>
        <w:tc>
          <w:tcPr>
            <w:tcW w:w="972" w:type="dxa"/>
          </w:tcPr>
          <w:p w:rsidR="00C14940" w:rsidRDefault="00C14940" w:rsidP="00C14940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b/>
                <w:color w:val="00B050"/>
                <w:sz w:val="24"/>
                <w:szCs w:val="24"/>
              </w:rPr>
              <w:t>Needs</w:t>
            </w:r>
          </w:p>
          <w:p w:rsidR="00C14940" w:rsidRPr="00930E0E" w:rsidRDefault="00C14940" w:rsidP="00C14940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B050"/>
                <w:sz w:val="24"/>
                <w:szCs w:val="24"/>
              </w:rPr>
              <w:t>Work</w:t>
            </w:r>
          </w:p>
        </w:tc>
        <w:tc>
          <w:tcPr>
            <w:tcW w:w="4514" w:type="dxa"/>
          </w:tcPr>
          <w:p w:rsidR="00C14940" w:rsidRPr="00BD40CF" w:rsidRDefault="00C14940" w:rsidP="00C14940">
            <w:pPr>
              <w:spacing w:line="216" w:lineRule="exact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05"/>
                <w:sz w:val="24"/>
                <w:szCs w:val="24"/>
              </w:rPr>
            </w:pPr>
          </w:p>
        </w:tc>
      </w:tr>
      <w:tr w:rsidR="000707BB" w:rsidRPr="00BD40CF" w:rsidTr="002B585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0707BB" w:rsidRPr="00BD40CF" w:rsidRDefault="000707BB" w:rsidP="00944B6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72" w:type="dxa"/>
          </w:tcPr>
          <w:p w:rsidR="000707BB" w:rsidRPr="00BD40CF" w:rsidRDefault="000707BB" w:rsidP="00944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514" w:type="dxa"/>
          </w:tcPr>
          <w:p w:rsidR="000707BB" w:rsidRPr="00BD40CF" w:rsidRDefault="000707BB" w:rsidP="00196839">
            <w:pPr>
              <w:spacing w:line="216" w:lineRule="exact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Giving presentations</w:t>
            </w:r>
          </w:p>
        </w:tc>
      </w:tr>
      <w:tr w:rsidR="000707BB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0707BB" w:rsidRPr="00BD40CF" w:rsidRDefault="000707BB" w:rsidP="00944B69">
            <w:pPr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972" w:type="dxa"/>
          </w:tcPr>
          <w:p w:rsidR="000707BB" w:rsidRPr="00BD40CF" w:rsidRDefault="000707BB" w:rsidP="00944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514" w:type="dxa"/>
          </w:tcPr>
          <w:p w:rsidR="00C561CE" w:rsidRPr="00BD40CF" w:rsidRDefault="000707BB" w:rsidP="00C561CE">
            <w:pPr>
              <w:spacing w:line="234" w:lineRule="exact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05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Reading manuals</w:t>
            </w:r>
          </w:p>
        </w:tc>
      </w:tr>
      <w:tr w:rsidR="000707BB" w:rsidRPr="00BD40CF" w:rsidTr="002B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0707BB" w:rsidRPr="00BD40CF" w:rsidRDefault="000707BB" w:rsidP="00944B6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72" w:type="dxa"/>
          </w:tcPr>
          <w:p w:rsidR="000707BB" w:rsidRPr="00BD40CF" w:rsidRDefault="000707BB" w:rsidP="00944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514" w:type="dxa"/>
          </w:tcPr>
          <w:p w:rsidR="000707BB" w:rsidRPr="00BD40CF" w:rsidRDefault="000707BB" w:rsidP="005E7CD8">
            <w:pPr>
              <w:spacing w:line="234" w:lineRule="exact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Writing clearly and concisely</w:t>
            </w:r>
          </w:p>
        </w:tc>
      </w:tr>
      <w:tr w:rsidR="000707BB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0707BB" w:rsidRPr="00BD40CF" w:rsidRDefault="000707BB" w:rsidP="00944B6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72" w:type="dxa"/>
          </w:tcPr>
          <w:p w:rsidR="000707BB" w:rsidRPr="00BD40CF" w:rsidRDefault="000707BB" w:rsidP="00944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514" w:type="dxa"/>
          </w:tcPr>
          <w:p w:rsidR="000707BB" w:rsidRPr="00BD40CF" w:rsidRDefault="000707BB" w:rsidP="005E7CD8">
            <w:pPr>
              <w:spacing w:line="234" w:lineRule="exact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05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Listening and responding to what</w:t>
            </w:r>
          </w:p>
          <w:p w:rsidR="0025119B" w:rsidRPr="00BD40CF" w:rsidRDefault="0025119B" w:rsidP="005E7CD8">
            <w:pPr>
              <w:spacing w:line="234" w:lineRule="exact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Others say</w:t>
            </w:r>
          </w:p>
        </w:tc>
      </w:tr>
    </w:tbl>
    <w:p w:rsidR="0025119B" w:rsidRPr="00BD40CF" w:rsidRDefault="0025119B" w:rsidP="00944B69">
      <w:pPr>
        <w:rPr>
          <w:rFonts w:eastAsia="Calibri" w:cs="Calibri"/>
          <w:b/>
          <w:bCs/>
          <w:sz w:val="24"/>
          <w:szCs w:val="24"/>
        </w:rPr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714"/>
        <w:gridCol w:w="972"/>
        <w:gridCol w:w="4514"/>
      </w:tblGrid>
      <w:tr w:rsidR="0025119B" w:rsidRPr="00BD40CF" w:rsidTr="002B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  <w:gridSpan w:val="3"/>
          </w:tcPr>
          <w:p w:rsidR="0025119B" w:rsidRPr="00BD40CF" w:rsidRDefault="0025119B" w:rsidP="005E7CD8">
            <w:pPr>
              <w:spacing w:line="216" w:lineRule="exact"/>
              <w:ind w:left="33"/>
              <w:rPr>
                <w:rFonts w:eastAsia="Calibri" w:cs="Calibri"/>
                <w:w w:val="105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 xml:space="preserve">Problem Solving </w:t>
            </w:r>
          </w:p>
        </w:tc>
      </w:tr>
      <w:tr w:rsidR="002B5856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B5856" w:rsidRDefault="002B5856" w:rsidP="002B5856">
            <w:pPr>
              <w:spacing w:before="2"/>
              <w:rPr>
                <w:rFonts w:eastAsia="Calibri" w:cs="Calibri"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color w:val="00B050"/>
                <w:sz w:val="24"/>
                <w:szCs w:val="24"/>
              </w:rPr>
              <w:t>Can</w:t>
            </w:r>
          </w:p>
          <w:p w:rsidR="002B5856" w:rsidRPr="00930E0E" w:rsidRDefault="002B5856" w:rsidP="002B5856">
            <w:pPr>
              <w:spacing w:before="2"/>
              <w:rPr>
                <w:rFonts w:eastAsia="Calibri" w:cs="Calibri"/>
                <w:b w:val="0"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color w:val="00B050"/>
                <w:sz w:val="24"/>
                <w:szCs w:val="24"/>
              </w:rPr>
              <w:t>Do</w:t>
            </w:r>
          </w:p>
        </w:tc>
        <w:tc>
          <w:tcPr>
            <w:tcW w:w="972" w:type="dxa"/>
          </w:tcPr>
          <w:p w:rsidR="002B5856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b/>
                <w:color w:val="00B050"/>
                <w:sz w:val="24"/>
                <w:szCs w:val="24"/>
              </w:rPr>
              <w:t>Needs</w:t>
            </w:r>
          </w:p>
          <w:p w:rsidR="002B5856" w:rsidRPr="00930E0E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B050"/>
                <w:sz w:val="24"/>
                <w:szCs w:val="24"/>
              </w:rPr>
              <w:t>Work</w:t>
            </w:r>
          </w:p>
        </w:tc>
        <w:tc>
          <w:tcPr>
            <w:tcW w:w="4514" w:type="dxa"/>
          </w:tcPr>
          <w:p w:rsidR="002B5856" w:rsidRPr="00BD40CF" w:rsidRDefault="002B5856" w:rsidP="002B5856">
            <w:pPr>
              <w:spacing w:line="216" w:lineRule="exact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05"/>
                <w:sz w:val="24"/>
                <w:szCs w:val="24"/>
              </w:rPr>
            </w:pPr>
          </w:p>
        </w:tc>
      </w:tr>
      <w:tr w:rsidR="0025119B" w:rsidRPr="00BD40CF" w:rsidTr="002B58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5119B" w:rsidRPr="00BD40CF" w:rsidRDefault="0025119B" w:rsidP="005E7CD8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25119B" w:rsidRPr="00BD40CF" w:rsidRDefault="0025119B" w:rsidP="005E7C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25119B" w:rsidRPr="00BD40CF" w:rsidRDefault="0025119B" w:rsidP="005E7CD8">
            <w:pPr>
              <w:spacing w:line="234" w:lineRule="exact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Analyzing information</w:t>
            </w:r>
          </w:p>
        </w:tc>
      </w:tr>
      <w:tr w:rsidR="0025119B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5119B" w:rsidRPr="00BD40CF" w:rsidRDefault="0025119B" w:rsidP="005E7CD8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25119B" w:rsidRPr="00BD40CF" w:rsidRDefault="0025119B" w:rsidP="005E7C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25119B" w:rsidRPr="00BD40CF" w:rsidRDefault="0025119B" w:rsidP="005E7CD8">
            <w:pPr>
              <w:spacing w:line="234" w:lineRule="exact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Understanding the problem</w:t>
            </w:r>
          </w:p>
        </w:tc>
      </w:tr>
      <w:tr w:rsidR="0025119B" w:rsidRPr="00BD40CF" w:rsidTr="002B585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5119B" w:rsidRPr="00BD40CF" w:rsidRDefault="0025119B" w:rsidP="005E7CD8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25119B" w:rsidRPr="00BD40CF" w:rsidRDefault="0025119B" w:rsidP="005E7C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25119B" w:rsidRPr="00BD40CF" w:rsidRDefault="0025119B" w:rsidP="005E7CD8">
            <w:pPr>
              <w:spacing w:line="234" w:lineRule="exact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Identifying the problem</w:t>
            </w:r>
          </w:p>
        </w:tc>
      </w:tr>
      <w:tr w:rsidR="0025119B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5119B" w:rsidRPr="00BD40CF" w:rsidRDefault="0025119B" w:rsidP="005E7CD8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25119B" w:rsidRPr="00BD40CF" w:rsidRDefault="0025119B" w:rsidP="005E7C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25119B" w:rsidRPr="00BD40CF" w:rsidRDefault="0025119B" w:rsidP="005E7CD8">
            <w:pPr>
              <w:spacing w:line="234" w:lineRule="exact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Solving the problem</w:t>
            </w:r>
          </w:p>
        </w:tc>
      </w:tr>
      <w:tr w:rsidR="0025119B" w:rsidRPr="00BD40CF" w:rsidTr="002B585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5119B" w:rsidRPr="00BD40CF" w:rsidRDefault="0025119B" w:rsidP="005E7CD8">
            <w:pPr>
              <w:spacing w:line="242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25119B" w:rsidRPr="00BD40CF" w:rsidRDefault="0025119B" w:rsidP="005E7CD8">
            <w:pPr>
              <w:spacing w:line="24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25119B" w:rsidRPr="00BD40CF" w:rsidRDefault="0025119B" w:rsidP="005E7CD8">
            <w:pPr>
              <w:spacing w:line="234" w:lineRule="exact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Applying the solution</w:t>
            </w:r>
          </w:p>
        </w:tc>
      </w:tr>
    </w:tbl>
    <w:p w:rsidR="002B5856" w:rsidRDefault="002B5856" w:rsidP="00944B69">
      <w:pPr>
        <w:rPr>
          <w:rFonts w:eastAsia="Calibri" w:cs="Calibri"/>
          <w:b/>
          <w:bCs/>
          <w:sz w:val="24"/>
          <w:szCs w:val="24"/>
        </w:rPr>
      </w:pPr>
    </w:p>
    <w:p w:rsidR="002B5856" w:rsidRDefault="002B5856">
      <w:pPr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br w:type="page"/>
      </w:r>
    </w:p>
    <w:p w:rsidR="0025119B" w:rsidRPr="00BD40CF" w:rsidRDefault="0025119B" w:rsidP="00944B69">
      <w:pPr>
        <w:rPr>
          <w:rFonts w:eastAsia="Calibri" w:cs="Calibr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714"/>
        <w:gridCol w:w="972"/>
        <w:gridCol w:w="4514"/>
      </w:tblGrid>
      <w:tr w:rsidR="0025119B" w:rsidRPr="00BD40CF" w:rsidTr="002B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  <w:gridSpan w:val="3"/>
          </w:tcPr>
          <w:p w:rsidR="0025119B" w:rsidRPr="00BD40CF" w:rsidRDefault="0025119B" w:rsidP="005E7CD8">
            <w:pPr>
              <w:spacing w:line="216" w:lineRule="exact"/>
              <w:ind w:left="33"/>
              <w:rPr>
                <w:rFonts w:eastAsia="Calibri" w:cs="Calibri"/>
                <w:w w:val="105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 xml:space="preserve">Knowing How to Learn </w:t>
            </w:r>
          </w:p>
        </w:tc>
      </w:tr>
      <w:tr w:rsidR="002B5856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B5856" w:rsidRDefault="002B5856" w:rsidP="002B5856">
            <w:pPr>
              <w:spacing w:before="2"/>
              <w:rPr>
                <w:rFonts w:eastAsia="Calibri" w:cs="Calibri"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color w:val="00B050"/>
                <w:sz w:val="24"/>
                <w:szCs w:val="24"/>
              </w:rPr>
              <w:t>Can</w:t>
            </w:r>
          </w:p>
          <w:p w:rsidR="002B5856" w:rsidRPr="00930E0E" w:rsidRDefault="002B5856" w:rsidP="002B5856">
            <w:pPr>
              <w:spacing w:before="2"/>
              <w:rPr>
                <w:rFonts w:eastAsia="Calibri" w:cs="Calibri"/>
                <w:b w:val="0"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color w:val="00B050"/>
                <w:sz w:val="24"/>
                <w:szCs w:val="24"/>
              </w:rPr>
              <w:t>Do</w:t>
            </w:r>
          </w:p>
        </w:tc>
        <w:tc>
          <w:tcPr>
            <w:tcW w:w="972" w:type="dxa"/>
          </w:tcPr>
          <w:p w:rsidR="002B5856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b/>
                <w:color w:val="00B050"/>
                <w:sz w:val="24"/>
                <w:szCs w:val="24"/>
              </w:rPr>
              <w:t>Needs</w:t>
            </w:r>
          </w:p>
          <w:p w:rsidR="002B5856" w:rsidRPr="00930E0E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B050"/>
                <w:sz w:val="24"/>
                <w:szCs w:val="24"/>
              </w:rPr>
              <w:t>Work</w:t>
            </w:r>
          </w:p>
        </w:tc>
        <w:tc>
          <w:tcPr>
            <w:tcW w:w="4514" w:type="dxa"/>
          </w:tcPr>
          <w:p w:rsidR="002B5856" w:rsidRPr="00BD40CF" w:rsidRDefault="002B5856" w:rsidP="002B5856">
            <w:pPr>
              <w:spacing w:line="216" w:lineRule="exact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05"/>
                <w:sz w:val="24"/>
                <w:szCs w:val="24"/>
              </w:rPr>
            </w:pPr>
          </w:p>
        </w:tc>
      </w:tr>
      <w:tr w:rsidR="0025119B" w:rsidRPr="00BD40CF" w:rsidTr="002B58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5119B" w:rsidRPr="00BD40CF" w:rsidRDefault="0025119B" w:rsidP="005E7CD8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25119B" w:rsidRPr="00BD40CF" w:rsidRDefault="0025119B" w:rsidP="005E7C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25119B" w:rsidRPr="00BD40CF" w:rsidRDefault="0025119B" w:rsidP="005E7C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Asking</w:t>
            </w:r>
            <w:r w:rsidRPr="00BD40CF">
              <w:rPr>
                <w:rFonts w:eastAsia="Calibri" w:cs="Calibri"/>
                <w:spacing w:val="-11"/>
                <w:w w:val="105"/>
                <w:sz w:val="24"/>
                <w:szCs w:val="24"/>
              </w:rPr>
              <w:t xml:space="preserve"> </w:t>
            </w:r>
            <w:r w:rsidRPr="00BD40CF">
              <w:rPr>
                <w:rFonts w:eastAsia="Calibri" w:cs="Calibri"/>
                <w:w w:val="105"/>
                <w:sz w:val="24"/>
                <w:szCs w:val="24"/>
              </w:rPr>
              <w:t>questions</w:t>
            </w:r>
          </w:p>
        </w:tc>
      </w:tr>
      <w:tr w:rsidR="0025119B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5119B" w:rsidRPr="00BD40CF" w:rsidRDefault="0025119B" w:rsidP="005E7CD8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25119B" w:rsidRPr="00BD40CF" w:rsidRDefault="0025119B" w:rsidP="005E7C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25119B" w:rsidRPr="00BD40CF" w:rsidRDefault="0025119B" w:rsidP="005E7C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Reading</w:t>
            </w:r>
            <w:r w:rsidRPr="00BD40CF">
              <w:rPr>
                <w:rFonts w:eastAsia="Calibri" w:cs="Calibri"/>
                <w:spacing w:val="-32"/>
                <w:w w:val="105"/>
                <w:sz w:val="24"/>
                <w:szCs w:val="24"/>
              </w:rPr>
              <w:t xml:space="preserve"> </w:t>
            </w:r>
            <w:r w:rsidRPr="00BD40CF">
              <w:rPr>
                <w:rFonts w:eastAsia="Calibri" w:cs="Calibri"/>
                <w:w w:val="105"/>
                <w:sz w:val="24"/>
                <w:szCs w:val="24"/>
              </w:rPr>
              <w:t>information</w:t>
            </w:r>
          </w:p>
        </w:tc>
      </w:tr>
      <w:tr w:rsidR="0025119B" w:rsidRPr="00BD40CF" w:rsidTr="002B58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5119B" w:rsidRPr="00BD40CF" w:rsidRDefault="0025119B" w:rsidP="005E7CD8">
            <w:pPr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25119B" w:rsidRPr="00BD40CF" w:rsidRDefault="0025119B" w:rsidP="005E7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25119B" w:rsidRPr="00BD40CF" w:rsidRDefault="0025119B" w:rsidP="005E7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Using the</w:t>
            </w:r>
            <w:r w:rsidRPr="00BD40CF">
              <w:rPr>
                <w:rFonts w:eastAsia="Calibri" w:cs="Calibri"/>
                <w:spacing w:val="-34"/>
                <w:w w:val="105"/>
                <w:sz w:val="24"/>
                <w:szCs w:val="24"/>
              </w:rPr>
              <w:t xml:space="preserve"> </w:t>
            </w:r>
            <w:r w:rsidRPr="00BD40CF">
              <w:rPr>
                <w:rFonts w:eastAsia="Calibri" w:cs="Calibri"/>
                <w:w w:val="105"/>
                <w:sz w:val="24"/>
                <w:szCs w:val="24"/>
              </w:rPr>
              <w:t>library</w:t>
            </w:r>
          </w:p>
        </w:tc>
      </w:tr>
      <w:tr w:rsidR="0025119B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5119B" w:rsidRPr="00BD40CF" w:rsidRDefault="0025119B" w:rsidP="005E7CD8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25119B" w:rsidRPr="00BD40CF" w:rsidRDefault="0025119B" w:rsidP="005E7C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25119B" w:rsidRPr="00BD40CF" w:rsidRDefault="0025119B" w:rsidP="00BD40C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sz w:val="24"/>
                <w:szCs w:val="24"/>
              </w:rPr>
              <w:t xml:space="preserve">Researching </w:t>
            </w:r>
            <w:r w:rsidRPr="00BD40CF">
              <w:rPr>
                <w:rFonts w:eastAsia="Calibri" w:cs="Calibri"/>
                <w:spacing w:val="7"/>
                <w:sz w:val="24"/>
                <w:szCs w:val="24"/>
              </w:rPr>
              <w:t xml:space="preserve"> </w:t>
            </w:r>
            <w:r w:rsidR="00BD40CF">
              <w:rPr>
                <w:rFonts w:eastAsia="Calibri" w:cs="Calibri"/>
                <w:spacing w:val="7"/>
                <w:sz w:val="24"/>
                <w:szCs w:val="24"/>
              </w:rPr>
              <w:t>I</w:t>
            </w:r>
            <w:r w:rsidRPr="00BD40CF">
              <w:rPr>
                <w:rFonts w:eastAsia="Calibri" w:cs="Calibri"/>
                <w:sz w:val="24"/>
                <w:szCs w:val="24"/>
              </w:rPr>
              <w:t>nformation</w:t>
            </w:r>
          </w:p>
        </w:tc>
      </w:tr>
      <w:tr w:rsidR="0025119B" w:rsidRPr="00BD40CF" w:rsidTr="002B585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5119B" w:rsidRPr="00BD40CF" w:rsidRDefault="0025119B" w:rsidP="005E7CD8">
            <w:pPr>
              <w:spacing w:line="242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25119B" w:rsidRPr="00BD40CF" w:rsidRDefault="0025119B" w:rsidP="005E7CD8">
            <w:pPr>
              <w:spacing w:line="24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25119B" w:rsidRPr="00BD40CF" w:rsidRDefault="0025119B" w:rsidP="005E7CD8">
            <w:pPr>
              <w:spacing w:line="24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Joining activities and</w:t>
            </w:r>
            <w:r w:rsidRPr="00BD40CF">
              <w:rPr>
                <w:rFonts w:eastAsia="Calibri" w:cs="Calibri"/>
                <w:spacing w:val="-21"/>
                <w:w w:val="105"/>
                <w:sz w:val="24"/>
                <w:szCs w:val="24"/>
              </w:rPr>
              <w:t xml:space="preserve"> </w:t>
            </w:r>
            <w:r w:rsidRPr="00BD40CF">
              <w:rPr>
                <w:rFonts w:eastAsia="Calibri" w:cs="Calibri"/>
                <w:w w:val="105"/>
                <w:sz w:val="24"/>
                <w:szCs w:val="24"/>
              </w:rPr>
              <w:t>clubs</w:t>
            </w:r>
          </w:p>
        </w:tc>
      </w:tr>
    </w:tbl>
    <w:p w:rsidR="00BD40CF" w:rsidRDefault="00BD40CF" w:rsidP="00944B69">
      <w:pPr>
        <w:rPr>
          <w:rFonts w:eastAsia="Calibri" w:cs="Calibri"/>
          <w:b/>
          <w:bCs/>
          <w:sz w:val="24"/>
          <w:szCs w:val="24"/>
        </w:rPr>
      </w:pPr>
    </w:p>
    <w:p w:rsidR="00BD40CF" w:rsidRPr="00BD40CF" w:rsidRDefault="00BD40CF" w:rsidP="002B5856">
      <w:pPr>
        <w:rPr>
          <w:rFonts w:eastAsia="Calibri" w:cs="Calibri"/>
          <w:b/>
          <w:color w:val="00B050"/>
          <w:sz w:val="24"/>
          <w:szCs w:val="24"/>
        </w:rPr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714"/>
        <w:gridCol w:w="972"/>
        <w:gridCol w:w="4514"/>
      </w:tblGrid>
      <w:tr w:rsidR="005E7CD8" w:rsidRPr="00BD40CF" w:rsidTr="002B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  <w:gridSpan w:val="3"/>
          </w:tcPr>
          <w:p w:rsidR="005E7CD8" w:rsidRPr="00BD40CF" w:rsidRDefault="005E7CD8" w:rsidP="005E7CD8">
            <w:pPr>
              <w:spacing w:line="216" w:lineRule="exact"/>
              <w:ind w:left="33"/>
              <w:rPr>
                <w:rFonts w:eastAsia="Calibri" w:cs="Calibri"/>
                <w:w w:val="105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 xml:space="preserve">Responsibility </w:t>
            </w:r>
          </w:p>
        </w:tc>
      </w:tr>
      <w:tr w:rsidR="002B5856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B5856" w:rsidRDefault="002B5856" w:rsidP="002B5856">
            <w:pPr>
              <w:spacing w:before="2"/>
              <w:rPr>
                <w:rFonts w:eastAsia="Calibri" w:cs="Calibri"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color w:val="00B050"/>
                <w:sz w:val="24"/>
                <w:szCs w:val="24"/>
              </w:rPr>
              <w:t>Can</w:t>
            </w:r>
          </w:p>
          <w:p w:rsidR="002B5856" w:rsidRPr="00930E0E" w:rsidRDefault="002B5856" w:rsidP="002B5856">
            <w:pPr>
              <w:spacing w:before="2"/>
              <w:rPr>
                <w:rFonts w:eastAsia="Calibri" w:cs="Calibri"/>
                <w:b w:val="0"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color w:val="00B050"/>
                <w:sz w:val="24"/>
                <w:szCs w:val="24"/>
              </w:rPr>
              <w:t>Do</w:t>
            </w:r>
          </w:p>
        </w:tc>
        <w:tc>
          <w:tcPr>
            <w:tcW w:w="972" w:type="dxa"/>
          </w:tcPr>
          <w:p w:rsidR="002B5856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b/>
                <w:color w:val="00B050"/>
                <w:sz w:val="24"/>
                <w:szCs w:val="24"/>
              </w:rPr>
              <w:t>Needs</w:t>
            </w:r>
          </w:p>
          <w:p w:rsidR="002B5856" w:rsidRPr="00930E0E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B050"/>
                <w:sz w:val="24"/>
                <w:szCs w:val="24"/>
              </w:rPr>
              <w:t>Work</w:t>
            </w:r>
          </w:p>
        </w:tc>
        <w:tc>
          <w:tcPr>
            <w:tcW w:w="4514" w:type="dxa"/>
          </w:tcPr>
          <w:p w:rsidR="002B5856" w:rsidRPr="00BD40CF" w:rsidRDefault="002B5856" w:rsidP="002B5856">
            <w:pPr>
              <w:spacing w:line="216" w:lineRule="exact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05"/>
                <w:sz w:val="24"/>
                <w:szCs w:val="24"/>
              </w:rPr>
            </w:pPr>
          </w:p>
        </w:tc>
      </w:tr>
      <w:tr w:rsidR="003D1C48" w:rsidRPr="00BD40CF" w:rsidTr="002B585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3D1C48" w:rsidRPr="00BD40CF" w:rsidRDefault="003D1C48" w:rsidP="005E7CD8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3D1C48" w:rsidRPr="00BD40CF" w:rsidRDefault="003D1C48" w:rsidP="005E7C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3D1C48" w:rsidRPr="00BD40CF" w:rsidRDefault="003D1C48" w:rsidP="00E2374A">
            <w:pPr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Doing homework</w:t>
            </w:r>
          </w:p>
        </w:tc>
      </w:tr>
      <w:tr w:rsidR="003D1C48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3D1C48" w:rsidRPr="00BD40CF" w:rsidRDefault="003D1C48" w:rsidP="005E7CD8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3D1C48" w:rsidRPr="00BD40CF" w:rsidRDefault="003D1C48" w:rsidP="005E7C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3D1C48" w:rsidRPr="00BD40CF" w:rsidRDefault="003D1C48" w:rsidP="00E2374A">
            <w:pPr>
              <w:spacing w:line="23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Meeting project deadlines</w:t>
            </w:r>
          </w:p>
        </w:tc>
      </w:tr>
      <w:tr w:rsidR="003D1C48" w:rsidRPr="00BD40CF" w:rsidTr="002B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3D1C48" w:rsidRPr="00BD40CF" w:rsidRDefault="003D1C48" w:rsidP="005E7CD8">
            <w:pPr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3D1C48" w:rsidRPr="00BD40CF" w:rsidRDefault="003D1C48" w:rsidP="005E7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3D1C48" w:rsidRPr="00BD40CF" w:rsidRDefault="003D1C48" w:rsidP="00E2374A">
            <w:pPr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Getting to class on time</w:t>
            </w:r>
          </w:p>
        </w:tc>
      </w:tr>
      <w:tr w:rsidR="003D1C48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3D1C48" w:rsidRPr="00BD40CF" w:rsidRDefault="003D1C48" w:rsidP="005E7CD8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3D1C48" w:rsidRPr="00BD40CF" w:rsidRDefault="003D1C48" w:rsidP="005E7C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3D1C48" w:rsidRPr="00BD40CF" w:rsidRDefault="003D1C48" w:rsidP="00E2374A">
            <w:pPr>
              <w:spacing w:line="23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Following a schedule</w:t>
            </w:r>
          </w:p>
        </w:tc>
      </w:tr>
      <w:tr w:rsidR="003D1C48" w:rsidRPr="00BD40CF" w:rsidTr="002B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3D1C48" w:rsidRPr="00BD40CF" w:rsidRDefault="003D1C48" w:rsidP="005E7CD8">
            <w:pPr>
              <w:spacing w:line="242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3D1C48" w:rsidRPr="00BD40CF" w:rsidRDefault="003D1C48" w:rsidP="005E7CD8">
            <w:pPr>
              <w:spacing w:line="24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3D1C48" w:rsidRPr="00BD40CF" w:rsidRDefault="003D1C48" w:rsidP="00E2374A">
            <w:pPr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Being on sports teams or clubs</w:t>
            </w:r>
          </w:p>
        </w:tc>
      </w:tr>
    </w:tbl>
    <w:p w:rsidR="005E7CD8" w:rsidRPr="00BD40CF" w:rsidRDefault="005E7CD8" w:rsidP="00944B69">
      <w:pPr>
        <w:rPr>
          <w:rFonts w:eastAsia="Calibri" w:cs="Calibri"/>
          <w:b/>
          <w:bCs/>
          <w:sz w:val="24"/>
          <w:szCs w:val="24"/>
        </w:rPr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714"/>
        <w:gridCol w:w="972"/>
        <w:gridCol w:w="4514"/>
      </w:tblGrid>
      <w:tr w:rsidR="00EF5E24" w:rsidRPr="00BD40CF" w:rsidTr="002B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  <w:gridSpan w:val="3"/>
          </w:tcPr>
          <w:p w:rsidR="00EF5E24" w:rsidRPr="00BD40CF" w:rsidRDefault="00EF5E24" w:rsidP="00E2374A">
            <w:pPr>
              <w:spacing w:line="216" w:lineRule="exact"/>
              <w:ind w:left="33"/>
              <w:rPr>
                <w:rFonts w:eastAsia="Calibri" w:cs="Calibri"/>
                <w:w w:val="105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 xml:space="preserve">Creative Thinking </w:t>
            </w:r>
          </w:p>
        </w:tc>
      </w:tr>
      <w:tr w:rsidR="002B5856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B5856" w:rsidRDefault="002B5856" w:rsidP="002B5856">
            <w:pPr>
              <w:spacing w:before="2"/>
              <w:rPr>
                <w:rFonts w:eastAsia="Calibri" w:cs="Calibri"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color w:val="00B050"/>
                <w:sz w:val="24"/>
                <w:szCs w:val="24"/>
              </w:rPr>
              <w:t>Can</w:t>
            </w:r>
          </w:p>
          <w:p w:rsidR="002B5856" w:rsidRPr="00930E0E" w:rsidRDefault="002B5856" w:rsidP="002B5856">
            <w:pPr>
              <w:spacing w:before="2"/>
              <w:rPr>
                <w:rFonts w:eastAsia="Calibri" w:cs="Calibri"/>
                <w:b w:val="0"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color w:val="00B050"/>
                <w:sz w:val="24"/>
                <w:szCs w:val="24"/>
              </w:rPr>
              <w:t>Do</w:t>
            </w:r>
          </w:p>
        </w:tc>
        <w:tc>
          <w:tcPr>
            <w:tcW w:w="972" w:type="dxa"/>
          </w:tcPr>
          <w:p w:rsidR="002B5856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b/>
                <w:color w:val="00B050"/>
                <w:sz w:val="24"/>
                <w:szCs w:val="24"/>
              </w:rPr>
              <w:t>Needs</w:t>
            </w:r>
          </w:p>
          <w:p w:rsidR="002B5856" w:rsidRPr="00930E0E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B050"/>
                <w:sz w:val="24"/>
                <w:szCs w:val="24"/>
              </w:rPr>
              <w:t>Work</w:t>
            </w:r>
          </w:p>
        </w:tc>
        <w:tc>
          <w:tcPr>
            <w:tcW w:w="4514" w:type="dxa"/>
          </w:tcPr>
          <w:p w:rsidR="002B5856" w:rsidRPr="00BD40CF" w:rsidRDefault="002B5856" w:rsidP="002B5856">
            <w:pPr>
              <w:spacing w:line="216" w:lineRule="exact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05"/>
                <w:sz w:val="24"/>
                <w:szCs w:val="24"/>
              </w:rPr>
            </w:pPr>
          </w:p>
        </w:tc>
      </w:tr>
      <w:tr w:rsidR="00EF5E24" w:rsidRPr="00BD40CF" w:rsidTr="002B5856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EF5E24" w:rsidRPr="00BD40CF" w:rsidRDefault="00EF5E24" w:rsidP="00E2374A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EF5E24" w:rsidRPr="00BD40CF" w:rsidRDefault="00EF5E24" w:rsidP="00E2374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EF5E24" w:rsidRPr="00BD40CF" w:rsidRDefault="00EF5E24" w:rsidP="00E2374A">
            <w:pPr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Learning how others have been</w:t>
            </w:r>
          </w:p>
        </w:tc>
      </w:tr>
      <w:tr w:rsidR="00EF5E24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EF5E24" w:rsidRPr="00BD40CF" w:rsidRDefault="00EF5E24" w:rsidP="00E2374A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EF5E24" w:rsidRPr="00BD40CF" w:rsidRDefault="00EF5E24" w:rsidP="00E2374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EF5E24" w:rsidRPr="00BD40CF" w:rsidRDefault="00EF5E24" w:rsidP="00E2374A">
            <w:pPr>
              <w:spacing w:line="23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sz w:val="24"/>
                <w:szCs w:val="24"/>
              </w:rPr>
              <w:t>creative</w:t>
            </w:r>
          </w:p>
        </w:tc>
      </w:tr>
      <w:tr w:rsidR="00EF5E24" w:rsidRPr="00BD40CF" w:rsidTr="002B5856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EF5E24" w:rsidRPr="00BD40CF" w:rsidRDefault="00EF5E24" w:rsidP="00E2374A">
            <w:pPr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EF5E24" w:rsidRPr="00BD40CF" w:rsidRDefault="00EF5E24" w:rsidP="00E23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EF5E24" w:rsidRPr="00BD40CF" w:rsidRDefault="00EF5E24" w:rsidP="00BD40CF">
            <w:pPr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 xml:space="preserve">Using your </w:t>
            </w:r>
            <w:r w:rsidR="00BD40CF">
              <w:rPr>
                <w:rFonts w:eastAsia="Calibri" w:cs="Calibri"/>
                <w:w w:val="105"/>
                <w:sz w:val="24"/>
                <w:szCs w:val="24"/>
              </w:rPr>
              <w:t>I</w:t>
            </w:r>
            <w:r w:rsidRPr="00BD40CF">
              <w:rPr>
                <w:rFonts w:eastAsia="Calibri" w:cs="Calibri"/>
                <w:w w:val="105"/>
                <w:sz w:val="24"/>
                <w:szCs w:val="24"/>
              </w:rPr>
              <w:t>magination</w:t>
            </w:r>
          </w:p>
        </w:tc>
      </w:tr>
      <w:tr w:rsidR="00EF5E24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EF5E24" w:rsidRPr="00BD40CF" w:rsidRDefault="00EF5E24" w:rsidP="00E2374A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EF5E24" w:rsidRPr="00BD40CF" w:rsidRDefault="00EF5E24" w:rsidP="00E2374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EF5E24" w:rsidRPr="00BD40CF" w:rsidRDefault="00EF5E24" w:rsidP="00E2374A">
            <w:pPr>
              <w:spacing w:line="23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Trying new ways of doing things</w:t>
            </w:r>
          </w:p>
        </w:tc>
      </w:tr>
      <w:tr w:rsidR="00EF5E24" w:rsidRPr="00BD40CF" w:rsidTr="002B585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EF5E24" w:rsidRPr="00BD40CF" w:rsidRDefault="00EF5E24" w:rsidP="00E2374A">
            <w:pPr>
              <w:spacing w:line="242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EF5E24" w:rsidRPr="00BD40CF" w:rsidRDefault="00EF5E24" w:rsidP="00E2374A">
            <w:pPr>
              <w:spacing w:line="24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EF5E24" w:rsidRPr="00BD40CF" w:rsidRDefault="00EF5E24" w:rsidP="00BD40CF">
            <w:pPr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sz w:val="24"/>
                <w:szCs w:val="24"/>
              </w:rPr>
              <w:t>Looking at issues from a  different</w:t>
            </w:r>
            <w:r w:rsidR="00BD40CF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BD40CF">
              <w:rPr>
                <w:rFonts w:eastAsia="Calibri" w:cs="Calibri"/>
                <w:sz w:val="24"/>
                <w:szCs w:val="24"/>
              </w:rPr>
              <w:t>Point of view</w:t>
            </w:r>
          </w:p>
        </w:tc>
      </w:tr>
    </w:tbl>
    <w:p w:rsidR="002B5856" w:rsidRDefault="002B5856" w:rsidP="0097046F">
      <w:pPr>
        <w:spacing w:before="2"/>
        <w:rPr>
          <w:rFonts w:ascii="Calibri" w:eastAsia="Calibri" w:hAnsi="Calibri" w:cs="Calibri"/>
          <w:color w:val="00B050"/>
          <w:sz w:val="24"/>
          <w:szCs w:val="28"/>
        </w:rPr>
      </w:pPr>
    </w:p>
    <w:p w:rsidR="002B5856" w:rsidRDefault="002B5856">
      <w:pPr>
        <w:rPr>
          <w:rFonts w:ascii="Calibri" w:eastAsia="Calibri" w:hAnsi="Calibri" w:cs="Calibri"/>
          <w:color w:val="00B050"/>
          <w:sz w:val="24"/>
          <w:szCs w:val="28"/>
        </w:rPr>
      </w:pPr>
      <w:r>
        <w:rPr>
          <w:rFonts w:ascii="Calibri" w:eastAsia="Calibri" w:hAnsi="Calibri" w:cs="Calibri"/>
          <w:color w:val="00B050"/>
          <w:sz w:val="24"/>
          <w:szCs w:val="28"/>
        </w:rPr>
        <w:br w:type="page"/>
      </w:r>
    </w:p>
    <w:p w:rsidR="0097046F" w:rsidRPr="00E01EA7" w:rsidRDefault="0097046F" w:rsidP="0097046F">
      <w:pPr>
        <w:spacing w:before="2"/>
        <w:rPr>
          <w:rFonts w:ascii="Calibri" w:eastAsia="Calibri" w:hAnsi="Calibri" w:cs="Calibri"/>
          <w:color w:val="00B050"/>
          <w:sz w:val="24"/>
          <w:szCs w:val="28"/>
        </w:rPr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080"/>
        <w:gridCol w:w="4320"/>
      </w:tblGrid>
      <w:tr w:rsidR="00AC4D67" w:rsidRPr="00BD40CF" w:rsidTr="002B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  <w:gridSpan w:val="3"/>
          </w:tcPr>
          <w:p w:rsidR="00AC4D67" w:rsidRPr="00BD40CF" w:rsidRDefault="00AC4D67" w:rsidP="00E2374A">
            <w:pPr>
              <w:spacing w:line="216" w:lineRule="exact"/>
              <w:ind w:left="33"/>
              <w:rPr>
                <w:rFonts w:eastAsia="Calibri" w:cs="Calibri"/>
                <w:w w:val="105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 xml:space="preserve">People Skills </w:t>
            </w:r>
          </w:p>
        </w:tc>
      </w:tr>
      <w:tr w:rsidR="002B5856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2B5856" w:rsidRDefault="002B5856" w:rsidP="002B5856">
            <w:pPr>
              <w:spacing w:before="2"/>
              <w:rPr>
                <w:rFonts w:eastAsia="Calibri" w:cs="Calibri"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color w:val="00B050"/>
                <w:sz w:val="24"/>
                <w:szCs w:val="24"/>
              </w:rPr>
              <w:t>Can</w:t>
            </w:r>
          </w:p>
          <w:p w:rsidR="002B5856" w:rsidRPr="00930E0E" w:rsidRDefault="002B5856" w:rsidP="002B5856">
            <w:pPr>
              <w:spacing w:before="2"/>
              <w:rPr>
                <w:rFonts w:eastAsia="Calibri" w:cs="Calibri"/>
                <w:b w:val="0"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color w:val="00B050"/>
                <w:sz w:val="24"/>
                <w:szCs w:val="24"/>
              </w:rPr>
              <w:t>Do</w:t>
            </w:r>
          </w:p>
        </w:tc>
        <w:tc>
          <w:tcPr>
            <w:tcW w:w="1080" w:type="dxa"/>
          </w:tcPr>
          <w:p w:rsidR="002B5856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b/>
                <w:color w:val="00B050"/>
                <w:sz w:val="24"/>
                <w:szCs w:val="24"/>
              </w:rPr>
              <w:t>Needs</w:t>
            </w:r>
          </w:p>
          <w:p w:rsidR="002B5856" w:rsidRPr="00930E0E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B050"/>
                <w:sz w:val="24"/>
                <w:szCs w:val="24"/>
              </w:rPr>
              <w:t>Work</w:t>
            </w:r>
          </w:p>
        </w:tc>
        <w:tc>
          <w:tcPr>
            <w:tcW w:w="4320" w:type="dxa"/>
          </w:tcPr>
          <w:p w:rsidR="002B5856" w:rsidRPr="00BD40CF" w:rsidRDefault="002B5856" w:rsidP="002B5856">
            <w:pPr>
              <w:spacing w:line="216" w:lineRule="exact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05"/>
                <w:sz w:val="24"/>
                <w:szCs w:val="24"/>
              </w:rPr>
            </w:pPr>
          </w:p>
        </w:tc>
      </w:tr>
      <w:tr w:rsidR="00AC4D67" w:rsidRPr="00BD40CF" w:rsidTr="002B5856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AC4D67" w:rsidRPr="00BD40CF" w:rsidRDefault="00AC4D67" w:rsidP="00E2374A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4D67" w:rsidRPr="00BD40CF" w:rsidRDefault="00AC4D67" w:rsidP="00E2374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320" w:type="dxa"/>
          </w:tcPr>
          <w:p w:rsidR="00AC4D67" w:rsidRPr="00BD40CF" w:rsidRDefault="00AC4D67" w:rsidP="00E2374A">
            <w:pPr>
              <w:pStyle w:val="TableParagraph"/>
              <w:spacing w:line="216" w:lineRule="exact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0CF">
              <w:rPr>
                <w:w w:val="105"/>
                <w:sz w:val="24"/>
                <w:szCs w:val="24"/>
              </w:rPr>
              <w:t>Getting along with others</w:t>
            </w:r>
          </w:p>
        </w:tc>
      </w:tr>
      <w:tr w:rsidR="00AC4D67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AC4D67" w:rsidRPr="00BD40CF" w:rsidRDefault="00AC4D67" w:rsidP="00E2374A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4D67" w:rsidRPr="00BD40CF" w:rsidRDefault="00AC4D67" w:rsidP="00E2374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320" w:type="dxa"/>
          </w:tcPr>
          <w:p w:rsidR="00AC4D67" w:rsidRPr="00BD40CF" w:rsidRDefault="00AC4D67" w:rsidP="00E2374A">
            <w:pPr>
              <w:pStyle w:val="TableParagraph"/>
              <w:spacing w:line="234" w:lineRule="exact"/>
              <w:ind w:lef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0CF">
              <w:rPr>
                <w:w w:val="105"/>
                <w:sz w:val="24"/>
                <w:szCs w:val="24"/>
              </w:rPr>
              <w:t>Meeting new people</w:t>
            </w:r>
          </w:p>
        </w:tc>
      </w:tr>
      <w:tr w:rsidR="00AC4D67" w:rsidRPr="00BD40CF" w:rsidTr="002B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AC4D67" w:rsidRPr="00BD40CF" w:rsidRDefault="00AC4D67" w:rsidP="00E2374A">
            <w:pPr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4D67" w:rsidRPr="00BD40CF" w:rsidRDefault="00AC4D67" w:rsidP="00E23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320" w:type="dxa"/>
          </w:tcPr>
          <w:p w:rsidR="00AC4D67" w:rsidRPr="00BD40CF" w:rsidRDefault="00AC4D67" w:rsidP="00E2374A">
            <w:pPr>
              <w:pStyle w:val="TableParagraph"/>
              <w:spacing w:line="234" w:lineRule="exact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0CF">
              <w:rPr>
                <w:sz w:val="24"/>
                <w:szCs w:val="24"/>
              </w:rPr>
              <w:t>Working on a team</w:t>
            </w:r>
          </w:p>
        </w:tc>
      </w:tr>
      <w:tr w:rsidR="00AC4D67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AC4D67" w:rsidRPr="00BD40CF" w:rsidRDefault="00AC4D67" w:rsidP="00E2374A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4D67" w:rsidRPr="00BD40CF" w:rsidRDefault="00AC4D67" w:rsidP="00E2374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320" w:type="dxa"/>
          </w:tcPr>
          <w:p w:rsidR="00AC4D67" w:rsidRPr="00BD40CF" w:rsidRDefault="00AC4D67" w:rsidP="00E2374A">
            <w:pPr>
              <w:pStyle w:val="TableParagraph"/>
              <w:spacing w:line="234" w:lineRule="exact"/>
              <w:ind w:lef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0CF">
              <w:rPr>
                <w:sz w:val="24"/>
                <w:szCs w:val="24"/>
              </w:rPr>
              <w:t>Respecting the ideas of  others</w:t>
            </w:r>
          </w:p>
        </w:tc>
      </w:tr>
    </w:tbl>
    <w:p w:rsidR="005E7CD8" w:rsidRPr="00BD40CF" w:rsidRDefault="005E7CD8" w:rsidP="00944B69">
      <w:pPr>
        <w:rPr>
          <w:rFonts w:eastAsia="Calibri" w:cs="Calibri"/>
          <w:b/>
          <w:bCs/>
          <w:sz w:val="24"/>
          <w:szCs w:val="24"/>
        </w:rPr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714"/>
        <w:gridCol w:w="972"/>
        <w:gridCol w:w="4514"/>
      </w:tblGrid>
      <w:tr w:rsidR="0097046F" w:rsidRPr="00BD40CF" w:rsidTr="002B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  <w:gridSpan w:val="3"/>
          </w:tcPr>
          <w:p w:rsidR="0097046F" w:rsidRPr="00BD40CF" w:rsidRDefault="0097046F" w:rsidP="00E2374A">
            <w:pPr>
              <w:spacing w:line="216" w:lineRule="exact"/>
              <w:ind w:left="33"/>
              <w:rPr>
                <w:rFonts w:eastAsia="Calibri" w:cs="Calibri"/>
                <w:w w:val="105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 xml:space="preserve">Personal Skills </w:t>
            </w:r>
          </w:p>
        </w:tc>
      </w:tr>
      <w:tr w:rsidR="002B5856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B5856" w:rsidRDefault="002B5856" w:rsidP="002B5856">
            <w:pPr>
              <w:spacing w:before="2"/>
              <w:rPr>
                <w:rFonts w:eastAsia="Calibri" w:cs="Calibri"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color w:val="00B050"/>
                <w:sz w:val="24"/>
                <w:szCs w:val="24"/>
              </w:rPr>
              <w:t>Can</w:t>
            </w:r>
          </w:p>
          <w:p w:rsidR="002B5856" w:rsidRPr="00930E0E" w:rsidRDefault="002B5856" w:rsidP="002B5856">
            <w:pPr>
              <w:spacing w:before="2"/>
              <w:rPr>
                <w:rFonts w:eastAsia="Calibri" w:cs="Calibri"/>
                <w:b w:val="0"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color w:val="00B050"/>
                <w:sz w:val="24"/>
                <w:szCs w:val="24"/>
              </w:rPr>
              <w:t>Do</w:t>
            </w:r>
          </w:p>
        </w:tc>
        <w:tc>
          <w:tcPr>
            <w:tcW w:w="972" w:type="dxa"/>
          </w:tcPr>
          <w:p w:rsidR="002B5856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b/>
                <w:color w:val="00B050"/>
                <w:sz w:val="24"/>
                <w:szCs w:val="24"/>
              </w:rPr>
              <w:t>Needs</w:t>
            </w:r>
          </w:p>
          <w:p w:rsidR="002B5856" w:rsidRPr="00930E0E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B050"/>
                <w:sz w:val="24"/>
                <w:szCs w:val="24"/>
              </w:rPr>
              <w:t>Work</w:t>
            </w:r>
          </w:p>
        </w:tc>
        <w:tc>
          <w:tcPr>
            <w:tcW w:w="4514" w:type="dxa"/>
          </w:tcPr>
          <w:p w:rsidR="002B5856" w:rsidRPr="00BD40CF" w:rsidRDefault="002B5856" w:rsidP="002B5856">
            <w:pPr>
              <w:spacing w:line="216" w:lineRule="exact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05"/>
                <w:sz w:val="24"/>
                <w:szCs w:val="24"/>
              </w:rPr>
            </w:pPr>
          </w:p>
        </w:tc>
      </w:tr>
      <w:tr w:rsidR="004C064C" w:rsidRPr="00BD40CF" w:rsidTr="002B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4C064C" w:rsidRPr="00BD40CF" w:rsidRDefault="004C064C" w:rsidP="00E2374A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4C064C" w:rsidRPr="00BD40CF" w:rsidRDefault="004C064C" w:rsidP="00E2374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4C064C" w:rsidRPr="00BD40CF" w:rsidRDefault="004C064C" w:rsidP="00BD40CF">
            <w:pPr>
              <w:pStyle w:val="TableParagraph"/>
              <w:spacing w:line="234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  <w:r w:rsidRPr="004C064C">
              <w:rPr>
                <w:w w:val="105"/>
                <w:sz w:val="24"/>
                <w:szCs w:val="24"/>
              </w:rPr>
              <w:t>Dependable and responsible</w:t>
            </w:r>
          </w:p>
        </w:tc>
      </w:tr>
      <w:tr w:rsidR="0097046F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97046F" w:rsidRPr="00BD40CF" w:rsidRDefault="0097046F" w:rsidP="00E2374A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97046F" w:rsidRPr="00BD40CF" w:rsidRDefault="0097046F" w:rsidP="00E2374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97046F" w:rsidRPr="004C064C" w:rsidRDefault="004C064C" w:rsidP="00C77ABD">
            <w:pPr>
              <w:pStyle w:val="TableParagraph"/>
              <w:spacing w:line="234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  <w:sz w:val="24"/>
                <w:szCs w:val="24"/>
              </w:rPr>
            </w:pPr>
            <w:r w:rsidRPr="004C064C">
              <w:rPr>
                <w:w w:val="105"/>
                <w:sz w:val="24"/>
                <w:szCs w:val="24"/>
              </w:rPr>
              <w:t>Hav</w:t>
            </w:r>
            <w:r>
              <w:rPr>
                <w:w w:val="105"/>
                <w:sz w:val="24"/>
                <w:szCs w:val="24"/>
              </w:rPr>
              <w:t>e integrity; honest and ethical</w:t>
            </w:r>
          </w:p>
        </w:tc>
      </w:tr>
      <w:tr w:rsidR="00C77ABD" w:rsidRPr="00BD40CF" w:rsidTr="002B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C77ABD" w:rsidRPr="00BD40CF" w:rsidRDefault="00C77ABD" w:rsidP="00E2374A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C77ABD" w:rsidRPr="00BD40CF" w:rsidRDefault="00C77ABD" w:rsidP="00E2374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C77ABD" w:rsidRDefault="00C77ABD" w:rsidP="00BD40CF">
            <w:pPr>
              <w:pStyle w:val="TableParagraph"/>
              <w:spacing w:line="234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Strive to be the best</w:t>
            </w:r>
          </w:p>
        </w:tc>
      </w:tr>
      <w:tr w:rsidR="0097046F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97046F" w:rsidRPr="00BD40CF" w:rsidRDefault="0097046F" w:rsidP="00E2374A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97046F" w:rsidRPr="00BD40CF" w:rsidRDefault="0097046F" w:rsidP="00E2374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97046F" w:rsidRPr="00BD40CF" w:rsidRDefault="00BD40CF" w:rsidP="00BD40CF">
            <w:pPr>
              <w:pStyle w:val="TableParagraph"/>
              <w:spacing w:line="234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Motivated </w:t>
            </w:r>
            <w:r w:rsidR="0097046F" w:rsidRPr="00BD40CF">
              <w:rPr>
                <w:sz w:val="24"/>
                <w:szCs w:val="24"/>
              </w:rPr>
              <w:t>and enthusiastic</w:t>
            </w:r>
          </w:p>
        </w:tc>
      </w:tr>
      <w:tr w:rsidR="0097046F" w:rsidRPr="00BD40CF" w:rsidTr="002B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97046F" w:rsidRPr="00BD40CF" w:rsidRDefault="0097046F" w:rsidP="00E2374A">
            <w:pPr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97046F" w:rsidRPr="00BD40CF" w:rsidRDefault="0097046F" w:rsidP="00E23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97046F" w:rsidRPr="00BD40CF" w:rsidRDefault="0097046F" w:rsidP="00BD40CF">
            <w:pPr>
              <w:pStyle w:val="TableParagraph"/>
              <w:spacing w:line="234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0CF">
              <w:rPr>
                <w:w w:val="105"/>
                <w:sz w:val="24"/>
                <w:szCs w:val="24"/>
              </w:rPr>
              <w:t>Reliable</w:t>
            </w:r>
            <w:r w:rsidR="00BD40CF">
              <w:rPr>
                <w:w w:val="105"/>
                <w:sz w:val="24"/>
                <w:szCs w:val="24"/>
              </w:rPr>
              <w:t xml:space="preserve"> </w:t>
            </w:r>
            <w:r w:rsidRPr="00BD40CF">
              <w:rPr>
                <w:w w:val="105"/>
                <w:sz w:val="24"/>
                <w:szCs w:val="24"/>
              </w:rPr>
              <w:t>and dependable</w:t>
            </w:r>
          </w:p>
        </w:tc>
      </w:tr>
      <w:tr w:rsidR="0097046F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97046F" w:rsidRPr="00BD40CF" w:rsidRDefault="0097046F" w:rsidP="00E2374A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97046F" w:rsidRPr="00BD40CF" w:rsidRDefault="0097046F" w:rsidP="00E2374A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97046F" w:rsidRPr="00BD40CF" w:rsidRDefault="00C77ABD" w:rsidP="00BD40CF">
            <w:pPr>
              <w:pStyle w:val="TableParagraph"/>
              <w:spacing w:line="234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Persistent</w:t>
            </w:r>
          </w:p>
        </w:tc>
      </w:tr>
      <w:tr w:rsidR="0097046F" w:rsidRPr="00BD40CF" w:rsidTr="002B585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97046F" w:rsidRPr="00BD40CF" w:rsidRDefault="0097046F" w:rsidP="00E2374A">
            <w:pPr>
              <w:spacing w:line="242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97046F" w:rsidRPr="00BD40CF" w:rsidRDefault="0097046F" w:rsidP="00E2374A">
            <w:pPr>
              <w:spacing w:line="24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97046F" w:rsidRPr="00BD40CF" w:rsidRDefault="00BD40CF" w:rsidP="00BD40CF">
            <w:pPr>
              <w:pStyle w:val="TableParagraph"/>
              <w:spacing w:line="234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Courteous </w:t>
            </w:r>
            <w:r w:rsidR="0097046F" w:rsidRPr="00BD40CF">
              <w:rPr>
                <w:w w:val="105"/>
                <w:sz w:val="24"/>
                <w:szCs w:val="24"/>
              </w:rPr>
              <w:t>and respectful</w:t>
            </w:r>
          </w:p>
        </w:tc>
      </w:tr>
    </w:tbl>
    <w:p w:rsidR="00BD40CF" w:rsidRDefault="00BD40CF" w:rsidP="00944B69">
      <w:pPr>
        <w:rPr>
          <w:rFonts w:eastAsia="Calibri" w:cs="Calibri"/>
          <w:b/>
          <w:bCs/>
          <w:sz w:val="24"/>
          <w:szCs w:val="24"/>
        </w:rPr>
      </w:pPr>
    </w:p>
    <w:p w:rsidR="00BD40CF" w:rsidRPr="00BD40CF" w:rsidRDefault="00BD40CF" w:rsidP="00BD40CF">
      <w:pPr>
        <w:spacing w:before="2"/>
        <w:rPr>
          <w:rFonts w:eastAsia="Calibri" w:cs="Calibri"/>
          <w:b/>
          <w:color w:val="00B050"/>
          <w:sz w:val="24"/>
          <w:szCs w:val="24"/>
        </w:rPr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714"/>
        <w:gridCol w:w="972"/>
        <w:gridCol w:w="4514"/>
      </w:tblGrid>
      <w:tr w:rsidR="0097046F" w:rsidRPr="00BD40CF" w:rsidTr="002B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  <w:gridSpan w:val="3"/>
          </w:tcPr>
          <w:p w:rsidR="0097046F" w:rsidRPr="00BD40CF" w:rsidRDefault="006C4CFC" w:rsidP="00E2374A">
            <w:pPr>
              <w:spacing w:line="216" w:lineRule="exact"/>
              <w:ind w:left="33"/>
              <w:rPr>
                <w:rFonts w:eastAsia="Calibri" w:cs="Calibri"/>
                <w:w w:val="105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Self-</w:t>
            </w:r>
            <w:r w:rsidR="0097046F" w:rsidRPr="00BD40CF">
              <w:rPr>
                <w:rFonts w:eastAsia="Calibri" w:cs="Calibri"/>
                <w:w w:val="105"/>
                <w:sz w:val="24"/>
                <w:szCs w:val="24"/>
              </w:rPr>
              <w:t xml:space="preserve">Management </w:t>
            </w:r>
          </w:p>
        </w:tc>
      </w:tr>
      <w:tr w:rsidR="002B5856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B5856" w:rsidRDefault="002B5856" w:rsidP="002B5856">
            <w:pPr>
              <w:spacing w:before="2"/>
              <w:rPr>
                <w:rFonts w:eastAsia="Calibri" w:cs="Calibri"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color w:val="00B050"/>
                <w:sz w:val="24"/>
                <w:szCs w:val="24"/>
              </w:rPr>
              <w:t>Can</w:t>
            </w:r>
          </w:p>
          <w:p w:rsidR="002B5856" w:rsidRPr="00930E0E" w:rsidRDefault="002B5856" w:rsidP="002B5856">
            <w:pPr>
              <w:spacing w:before="2"/>
              <w:rPr>
                <w:rFonts w:eastAsia="Calibri" w:cs="Calibri"/>
                <w:b w:val="0"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color w:val="00B050"/>
                <w:sz w:val="24"/>
                <w:szCs w:val="24"/>
              </w:rPr>
              <w:t>Do</w:t>
            </w:r>
          </w:p>
        </w:tc>
        <w:tc>
          <w:tcPr>
            <w:tcW w:w="972" w:type="dxa"/>
          </w:tcPr>
          <w:p w:rsidR="002B5856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b/>
                <w:color w:val="00B050"/>
                <w:sz w:val="24"/>
                <w:szCs w:val="24"/>
              </w:rPr>
              <w:t>Needs</w:t>
            </w:r>
          </w:p>
          <w:p w:rsidR="002B5856" w:rsidRPr="00930E0E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B050"/>
                <w:sz w:val="24"/>
                <w:szCs w:val="24"/>
              </w:rPr>
              <w:t>Work</w:t>
            </w:r>
          </w:p>
        </w:tc>
        <w:tc>
          <w:tcPr>
            <w:tcW w:w="4514" w:type="dxa"/>
          </w:tcPr>
          <w:p w:rsidR="002B5856" w:rsidRPr="00BD40CF" w:rsidRDefault="002B5856" w:rsidP="002B5856">
            <w:pPr>
              <w:spacing w:line="216" w:lineRule="exact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05"/>
                <w:sz w:val="24"/>
                <w:szCs w:val="24"/>
              </w:rPr>
            </w:pPr>
          </w:p>
        </w:tc>
      </w:tr>
      <w:tr w:rsidR="006C4CFC" w:rsidRPr="00BD40CF" w:rsidTr="002B585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6C4CFC" w:rsidRPr="00BD40CF" w:rsidRDefault="006C4CFC" w:rsidP="00760CF5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6C4CFC" w:rsidRPr="00BD40CF" w:rsidRDefault="006C4CFC" w:rsidP="00760CF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6C4CFC" w:rsidRPr="00BD40CF" w:rsidRDefault="006C4CFC" w:rsidP="00760CF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Scheduling your</w:t>
            </w:r>
            <w:r w:rsidRPr="00BD40CF">
              <w:rPr>
                <w:rFonts w:eastAsia="Calibri" w:cs="Calibri"/>
                <w:spacing w:val="-10"/>
                <w:w w:val="105"/>
                <w:sz w:val="24"/>
                <w:szCs w:val="24"/>
              </w:rPr>
              <w:t xml:space="preserve"> </w:t>
            </w:r>
            <w:r w:rsidRPr="00BD40CF">
              <w:rPr>
                <w:rFonts w:eastAsia="Calibri" w:cs="Calibri"/>
                <w:w w:val="105"/>
                <w:sz w:val="24"/>
                <w:szCs w:val="24"/>
              </w:rPr>
              <w:t>day</w:t>
            </w:r>
          </w:p>
        </w:tc>
      </w:tr>
      <w:tr w:rsidR="006C4CFC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6C4CFC" w:rsidRPr="00BD40CF" w:rsidRDefault="006C4CFC" w:rsidP="00760CF5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6C4CFC" w:rsidRPr="00BD40CF" w:rsidRDefault="006C4CFC" w:rsidP="00760CF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6C4CFC" w:rsidRPr="00BD40CF" w:rsidRDefault="006C4CFC" w:rsidP="00760CF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>Setting</w:t>
            </w:r>
            <w:r w:rsidRPr="00BD40CF">
              <w:rPr>
                <w:rFonts w:eastAsia="Calibri" w:cs="Calibri"/>
                <w:spacing w:val="-14"/>
                <w:w w:val="105"/>
                <w:sz w:val="24"/>
                <w:szCs w:val="24"/>
              </w:rPr>
              <w:t xml:space="preserve"> </w:t>
            </w:r>
            <w:r w:rsidRPr="00BD40CF">
              <w:rPr>
                <w:rFonts w:eastAsia="Calibri" w:cs="Calibri"/>
                <w:w w:val="105"/>
                <w:sz w:val="24"/>
                <w:szCs w:val="24"/>
              </w:rPr>
              <w:t>priorities</w:t>
            </w:r>
            <w:r w:rsidRPr="00BD40CF">
              <w:rPr>
                <w:rFonts w:eastAsia="Calibri" w:cs="Calibri"/>
                <w:spacing w:val="-14"/>
                <w:w w:val="105"/>
                <w:sz w:val="24"/>
                <w:szCs w:val="24"/>
              </w:rPr>
              <w:t xml:space="preserve"> </w:t>
            </w:r>
            <w:r w:rsidRPr="00BD40CF">
              <w:rPr>
                <w:rFonts w:eastAsia="Calibri" w:cs="Calibri"/>
                <w:w w:val="105"/>
                <w:sz w:val="24"/>
                <w:szCs w:val="24"/>
              </w:rPr>
              <w:t>and</w:t>
            </w:r>
            <w:r w:rsidRPr="00BD40CF">
              <w:rPr>
                <w:rFonts w:eastAsia="Calibri" w:cs="Calibri"/>
                <w:spacing w:val="-14"/>
                <w:w w:val="105"/>
                <w:sz w:val="24"/>
                <w:szCs w:val="24"/>
              </w:rPr>
              <w:t xml:space="preserve"> </w:t>
            </w:r>
            <w:r w:rsidRPr="00BD40CF">
              <w:rPr>
                <w:rFonts w:eastAsia="Calibri" w:cs="Calibri"/>
                <w:w w:val="105"/>
                <w:sz w:val="24"/>
                <w:szCs w:val="24"/>
              </w:rPr>
              <w:t>goals</w:t>
            </w:r>
          </w:p>
        </w:tc>
      </w:tr>
      <w:tr w:rsidR="006C4CFC" w:rsidRPr="00BD40CF" w:rsidTr="002B585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6C4CFC" w:rsidRPr="00BD40CF" w:rsidRDefault="006C4CFC" w:rsidP="00760CF5">
            <w:pPr>
              <w:spacing w:line="240" w:lineRule="exact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6C4CFC" w:rsidRPr="00BD40CF" w:rsidRDefault="006C4CFC" w:rsidP="00760CF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6C4CFC" w:rsidRPr="00BD40CF" w:rsidRDefault="00C77ABD" w:rsidP="00760CF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Efficient and organized</w:t>
            </w:r>
          </w:p>
        </w:tc>
      </w:tr>
      <w:tr w:rsidR="006C4CFC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6C4CFC" w:rsidRPr="00BD40CF" w:rsidRDefault="006C4CFC" w:rsidP="00760CF5">
            <w:pPr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972" w:type="dxa"/>
          </w:tcPr>
          <w:p w:rsidR="006C4CFC" w:rsidRPr="00BD40CF" w:rsidRDefault="006C4CFC" w:rsidP="00760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30"/>
                <w:sz w:val="24"/>
                <w:szCs w:val="24"/>
              </w:rPr>
            </w:pPr>
          </w:p>
        </w:tc>
        <w:tc>
          <w:tcPr>
            <w:tcW w:w="4514" w:type="dxa"/>
          </w:tcPr>
          <w:p w:rsidR="006C4CFC" w:rsidRPr="00BD40CF" w:rsidRDefault="00C77ABD" w:rsidP="00C77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Calibri"/>
                <w:w w:val="105"/>
                <w:sz w:val="24"/>
                <w:szCs w:val="24"/>
              </w:rPr>
              <w:t>Flexible; accept c</w:t>
            </w:r>
            <w:r w:rsidR="006C4CFC" w:rsidRPr="00BD40CF">
              <w:rPr>
                <w:rFonts w:eastAsia="Calibri" w:cs="Calibri"/>
                <w:w w:val="105"/>
                <w:sz w:val="24"/>
                <w:szCs w:val="24"/>
              </w:rPr>
              <w:t>hange</w:t>
            </w:r>
            <w:r w:rsidR="006C4CFC" w:rsidRPr="00BD40CF">
              <w:rPr>
                <w:rFonts w:eastAsia="Calibri" w:cs="Calibri"/>
                <w:w w:val="106"/>
                <w:sz w:val="24"/>
                <w:szCs w:val="24"/>
              </w:rPr>
              <w:t xml:space="preserve"> </w:t>
            </w:r>
          </w:p>
        </w:tc>
      </w:tr>
    </w:tbl>
    <w:p w:rsidR="002B5856" w:rsidRDefault="002B5856" w:rsidP="00944B69">
      <w:pPr>
        <w:rPr>
          <w:rFonts w:eastAsia="Calibri" w:cs="Calibri"/>
          <w:b/>
          <w:bCs/>
          <w:sz w:val="24"/>
          <w:szCs w:val="24"/>
        </w:rPr>
      </w:pPr>
    </w:p>
    <w:p w:rsidR="002B5856" w:rsidRDefault="002B5856">
      <w:pPr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br w:type="page"/>
      </w:r>
    </w:p>
    <w:p w:rsidR="0097046F" w:rsidRPr="00BD40CF" w:rsidRDefault="0097046F" w:rsidP="00944B69">
      <w:pPr>
        <w:rPr>
          <w:rFonts w:eastAsia="Calibri" w:cs="Calibri"/>
          <w:b/>
          <w:bCs/>
          <w:sz w:val="24"/>
          <w:szCs w:val="24"/>
        </w:rPr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714"/>
        <w:gridCol w:w="972"/>
        <w:gridCol w:w="4514"/>
      </w:tblGrid>
      <w:tr w:rsidR="006C4CFC" w:rsidRPr="00BD40CF" w:rsidTr="002B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  <w:gridSpan w:val="3"/>
          </w:tcPr>
          <w:p w:rsidR="006C4CFC" w:rsidRPr="00BD40CF" w:rsidRDefault="006C4CFC" w:rsidP="00E2374A">
            <w:pPr>
              <w:spacing w:line="216" w:lineRule="exact"/>
              <w:ind w:left="33"/>
              <w:rPr>
                <w:rFonts w:eastAsia="Calibri" w:cs="Calibri"/>
                <w:w w:val="105"/>
                <w:sz w:val="24"/>
                <w:szCs w:val="24"/>
              </w:rPr>
            </w:pPr>
            <w:r w:rsidRPr="00BD40CF">
              <w:rPr>
                <w:rFonts w:eastAsia="Calibri" w:cs="Calibri"/>
                <w:w w:val="105"/>
                <w:sz w:val="24"/>
                <w:szCs w:val="24"/>
              </w:rPr>
              <w:t xml:space="preserve">Technical Skills </w:t>
            </w:r>
          </w:p>
        </w:tc>
      </w:tr>
      <w:tr w:rsidR="002B5856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2B5856" w:rsidRDefault="002B5856" w:rsidP="002B5856">
            <w:pPr>
              <w:spacing w:before="2"/>
              <w:rPr>
                <w:rFonts w:eastAsia="Calibri" w:cs="Calibri"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color w:val="00B050"/>
                <w:sz w:val="24"/>
                <w:szCs w:val="24"/>
              </w:rPr>
              <w:t>Can</w:t>
            </w:r>
          </w:p>
          <w:p w:rsidR="002B5856" w:rsidRPr="00930E0E" w:rsidRDefault="002B5856" w:rsidP="002B5856">
            <w:pPr>
              <w:spacing w:before="2"/>
              <w:rPr>
                <w:rFonts w:eastAsia="Calibri" w:cs="Calibri"/>
                <w:b w:val="0"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color w:val="00B050"/>
                <w:sz w:val="24"/>
                <w:szCs w:val="24"/>
              </w:rPr>
              <w:t>Do</w:t>
            </w:r>
          </w:p>
        </w:tc>
        <w:tc>
          <w:tcPr>
            <w:tcW w:w="972" w:type="dxa"/>
          </w:tcPr>
          <w:p w:rsidR="002B5856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 w:rsidRPr="00930E0E">
              <w:rPr>
                <w:rFonts w:eastAsia="Calibri" w:cs="Calibri"/>
                <w:b/>
                <w:color w:val="00B050"/>
                <w:sz w:val="24"/>
                <w:szCs w:val="24"/>
              </w:rPr>
              <w:t>Needs</w:t>
            </w:r>
          </w:p>
          <w:p w:rsidR="002B5856" w:rsidRPr="00930E0E" w:rsidRDefault="002B5856" w:rsidP="002B5856">
            <w:pPr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B050"/>
                <w:sz w:val="24"/>
                <w:szCs w:val="24"/>
              </w:rPr>
              <w:t>Work</w:t>
            </w:r>
          </w:p>
        </w:tc>
        <w:tc>
          <w:tcPr>
            <w:tcW w:w="4514" w:type="dxa"/>
          </w:tcPr>
          <w:p w:rsidR="002B5856" w:rsidRPr="00BD40CF" w:rsidRDefault="002B5856" w:rsidP="002B5856">
            <w:pPr>
              <w:spacing w:line="216" w:lineRule="exact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w w:val="105"/>
                <w:sz w:val="24"/>
                <w:szCs w:val="24"/>
              </w:rPr>
            </w:pPr>
          </w:p>
        </w:tc>
      </w:tr>
      <w:tr w:rsidR="006C4CFC" w:rsidRPr="00BD40CF" w:rsidTr="002B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6C4CFC" w:rsidRPr="00BD40CF" w:rsidRDefault="006C4CFC" w:rsidP="00E2374A">
            <w:pPr>
              <w:pStyle w:val="TableParagraph"/>
              <w:spacing w:line="204" w:lineRule="exact"/>
              <w:ind w:left="0" w:right="268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C4CFC" w:rsidRPr="00BD40CF" w:rsidRDefault="006C4CFC" w:rsidP="00E2374A">
            <w:pPr>
              <w:pStyle w:val="TableParagraph"/>
              <w:spacing w:line="204" w:lineRule="exact"/>
              <w:ind w:left="0" w:right="26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6C4CFC" w:rsidRPr="00BD40CF" w:rsidRDefault="006C4CFC" w:rsidP="00C561CE">
            <w:pPr>
              <w:pStyle w:val="TableParagraph"/>
              <w:spacing w:line="216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0CF">
              <w:rPr>
                <w:w w:val="105"/>
                <w:sz w:val="24"/>
                <w:szCs w:val="24"/>
              </w:rPr>
              <w:t>Using a keyboard</w:t>
            </w:r>
          </w:p>
        </w:tc>
      </w:tr>
      <w:tr w:rsidR="006C4CFC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6C4CFC" w:rsidRPr="00BD40CF" w:rsidRDefault="006C4CFC" w:rsidP="00E2374A">
            <w:pPr>
              <w:pStyle w:val="TableParagraph"/>
              <w:spacing w:line="223" w:lineRule="exact"/>
              <w:ind w:left="0" w:right="268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C4CFC" w:rsidRPr="00BD40CF" w:rsidRDefault="006C4CFC" w:rsidP="00E2374A">
            <w:pPr>
              <w:pStyle w:val="TableParagraph"/>
              <w:spacing w:line="223" w:lineRule="exact"/>
              <w:ind w:left="0" w:right="26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6C4CFC" w:rsidRPr="00BD40CF" w:rsidRDefault="00C561CE" w:rsidP="00C561CE">
            <w:pPr>
              <w:pStyle w:val="TableParagraph"/>
              <w:spacing w:line="234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0CF">
              <w:rPr>
                <w:w w:val="105"/>
                <w:sz w:val="24"/>
                <w:szCs w:val="24"/>
              </w:rPr>
              <w:t xml:space="preserve">Using a word processing </w:t>
            </w:r>
            <w:r w:rsidR="006C4CFC" w:rsidRPr="00BD40CF">
              <w:rPr>
                <w:w w:val="105"/>
                <w:sz w:val="24"/>
                <w:szCs w:val="24"/>
              </w:rPr>
              <w:t>program</w:t>
            </w:r>
          </w:p>
        </w:tc>
      </w:tr>
      <w:tr w:rsidR="006C4CFC" w:rsidRPr="00BD40CF" w:rsidTr="002B5856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6C4CFC" w:rsidRPr="00BD40CF" w:rsidRDefault="006C4CFC" w:rsidP="00E2374A">
            <w:pPr>
              <w:pStyle w:val="TableParagraph"/>
              <w:spacing w:line="223" w:lineRule="exact"/>
              <w:ind w:left="0" w:right="268"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6C4CFC" w:rsidRPr="00BD40CF" w:rsidRDefault="006C4CFC" w:rsidP="00E2374A">
            <w:pPr>
              <w:pStyle w:val="TableParagraph"/>
              <w:spacing w:line="223" w:lineRule="exact"/>
              <w:ind w:left="0" w:right="26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6C4CFC" w:rsidRPr="00BD40CF" w:rsidRDefault="006C4CFC" w:rsidP="00C561CE">
            <w:pPr>
              <w:pStyle w:val="TableParagraph"/>
              <w:spacing w:line="234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0CF">
              <w:rPr>
                <w:w w:val="105"/>
                <w:sz w:val="24"/>
                <w:szCs w:val="24"/>
              </w:rPr>
              <w:t>Organizing and analyzing info with</w:t>
            </w:r>
            <w:r w:rsidRPr="00BD40CF">
              <w:rPr>
                <w:sz w:val="24"/>
                <w:szCs w:val="24"/>
              </w:rPr>
              <w:t xml:space="preserve"> spread sheets</w:t>
            </w:r>
          </w:p>
        </w:tc>
      </w:tr>
      <w:tr w:rsidR="006C4CFC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6C4CFC" w:rsidRPr="00BD40CF" w:rsidRDefault="006C4CFC" w:rsidP="00E2374A">
            <w:pPr>
              <w:pStyle w:val="TableParagraph"/>
              <w:spacing w:line="223" w:lineRule="exact"/>
              <w:ind w:left="0" w:right="268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C4CFC" w:rsidRPr="00BD40CF" w:rsidRDefault="006C4CFC" w:rsidP="00E2374A">
            <w:pPr>
              <w:pStyle w:val="TableParagraph"/>
              <w:spacing w:line="223" w:lineRule="exact"/>
              <w:ind w:left="0" w:right="26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6C4CFC" w:rsidRPr="00BD40CF" w:rsidRDefault="006C4CFC" w:rsidP="00C561CE">
            <w:pPr>
              <w:pStyle w:val="TableParagraph"/>
              <w:spacing w:line="234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0CF">
              <w:rPr>
                <w:w w:val="105"/>
                <w:sz w:val="24"/>
                <w:szCs w:val="24"/>
              </w:rPr>
              <w:t>Developing</w:t>
            </w:r>
            <w:r w:rsidRPr="00BD40CF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BD40CF">
              <w:rPr>
                <w:w w:val="105"/>
                <w:sz w:val="24"/>
                <w:szCs w:val="24"/>
              </w:rPr>
              <w:t>a</w:t>
            </w:r>
            <w:r w:rsidRPr="00BD40CF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BD40CF">
              <w:rPr>
                <w:w w:val="105"/>
                <w:sz w:val="24"/>
                <w:szCs w:val="24"/>
              </w:rPr>
              <w:t>PowerPoint</w:t>
            </w:r>
            <w:r w:rsidRPr="00BD40CF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BD40CF">
              <w:rPr>
                <w:w w:val="105"/>
                <w:sz w:val="24"/>
                <w:szCs w:val="24"/>
              </w:rPr>
              <w:t>presentation</w:t>
            </w:r>
          </w:p>
        </w:tc>
      </w:tr>
      <w:tr w:rsidR="006C4CFC" w:rsidRPr="00BD40CF" w:rsidTr="002B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6C4CFC" w:rsidRPr="00BD40CF" w:rsidRDefault="006C4CFC" w:rsidP="00E2374A">
            <w:pPr>
              <w:pStyle w:val="TableParagraph"/>
              <w:spacing w:line="223" w:lineRule="exact"/>
              <w:ind w:left="0" w:right="268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C4CFC" w:rsidRPr="00BD40CF" w:rsidRDefault="006C4CFC" w:rsidP="00E2374A">
            <w:pPr>
              <w:pStyle w:val="TableParagraph"/>
              <w:spacing w:line="223" w:lineRule="exact"/>
              <w:ind w:left="0" w:right="26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6C4CFC" w:rsidRPr="00BD40CF" w:rsidRDefault="006C4CFC" w:rsidP="00C561CE">
            <w:pPr>
              <w:pStyle w:val="TableParagraph"/>
              <w:spacing w:line="234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0CF">
              <w:rPr>
                <w:w w:val="105"/>
                <w:sz w:val="24"/>
                <w:szCs w:val="24"/>
              </w:rPr>
              <w:t>Learning to cut and paste text</w:t>
            </w:r>
          </w:p>
        </w:tc>
      </w:tr>
      <w:tr w:rsidR="006C4CFC" w:rsidRPr="00BD40CF" w:rsidTr="002B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6C4CFC" w:rsidRPr="00BD40CF" w:rsidRDefault="006C4CFC" w:rsidP="00E2374A">
            <w:pPr>
              <w:pStyle w:val="TableParagraph"/>
              <w:spacing w:line="223" w:lineRule="exact"/>
              <w:ind w:left="0" w:right="268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C4CFC" w:rsidRPr="00BD40CF" w:rsidRDefault="006C4CFC" w:rsidP="00E2374A">
            <w:pPr>
              <w:pStyle w:val="TableParagraph"/>
              <w:spacing w:line="223" w:lineRule="exact"/>
              <w:ind w:left="0" w:right="26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6C4CFC" w:rsidRPr="00BD40CF" w:rsidRDefault="006C4CFC" w:rsidP="00C561CE">
            <w:pPr>
              <w:pStyle w:val="TableParagraph"/>
              <w:spacing w:line="234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0CF">
              <w:rPr>
                <w:sz w:val="24"/>
                <w:szCs w:val="24"/>
              </w:rPr>
              <w:t>Using the Internet for research</w:t>
            </w:r>
          </w:p>
        </w:tc>
      </w:tr>
      <w:tr w:rsidR="006C4CFC" w:rsidRPr="00BD40CF" w:rsidTr="002B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6C4CFC" w:rsidRPr="00BD40CF" w:rsidRDefault="006C4CFC" w:rsidP="00E2374A">
            <w:pPr>
              <w:pStyle w:val="TableParagraph"/>
              <w:spacing w:line="223" w:lineRule="exact"/>
              <w:ind w:left="0" w:right="268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C4CFC" w:rsidRPr="00BD40CF" w:rsidRDefault="006C4CFC" w:rsidP="00E2374A">
            <w:pPr>
              <w:pStyle w:val="TableParagraph"/>
              <w:spacing w:line="223" w:lineRule="exact"/>
              <w:ind w:left="0" w:right="26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6C4CFC" w:rsidRPr="00BD40CF" w:rsidRDefault="006C4CFC" w:rsidP="00C561CE">
            <w:pPr>
              <w:pStyle w:val="TableParagraph"/>
              <w:spacing w:line="234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0CF">
              <w:rPr>
                <w:sz w:val="24"/>
                <w:szCs w:val="24"/>
              </w:rPr>
              <w:t>Using e-mail</w:t>
            </w:r>
          </w:p>
        </w:tc>
      </w:tr>
    </w:tbl>
    <w:p w:rsidR="0025119B" w:rsidRDefault="0025119B" w:rsidP="00944B69">
      <w:pPr>
        <w:rPr>
          <w:rFonts w:asciiTheme="minorHAnsi" w:eastAsia="Calibri" w:hAnsiTheme="minorHAnsi" w:cs="Calibri"/>
          <w:b/>
          <w:bCs/>
          <w:sz w:val="28"/>
        </w:rPr>
        <w:sectPr w:rsidR="0025119B" w:rsidSect="008F06AA">
          <w:type w:val="continuous"/>
          <w:pgSz w:w="12060" w:h="15480"/>
          <w:pgMar w:top="1440" w:right="1080" w:bottom="1440" w:left="1080" w:header="720" w:footer="720" w:gutter="0"/>
          <w:cols w:space="720"/>
          <w:docGrid w:linePitch="299"/>
        </w:sectPr>
      </w:pPr>
    </w:p>
    <w:p w:rsidR="003C2A9C" w:rsidRDefault="003C2A9C" w:rsidP="003C2A9C">
      <w:pPr>
        <w:rPr>
          <w:rFonts w:asciiTheme="majorHAnsi" w:eastAsia="Calibri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3C2A9C" w:rsidRPr="008F06AA" w:rsidRDefault="003C2A9C" w:rsidP="003C2A9C">
      <w:pPr>
        <w:pStyle w:val="Title"/>
        <w:pBdr>
          <w:bottom w:val="single" w:sz="8" w:space="13" w:color="4F81BD" w:themeColor="accent1"/>
        </w:pBdr>
        <w:rPr>
          <w:rFonts w:eastAsia="Calibri"/>
        </w:rPr>
      </w:pPr>
      <w:r>
        <w:rPr>
          <w:rFonts w:eastAsia="Calibri"/>
        </w:rPr>
        <w:t>Skills for the workplace (continued)</w:t>
      </w:r>
    </w:p>
    <w:p w:rsidR="003C2A9C" w:rsidRDefault="003C2A9C" w:rsidP="003C2A9C">
      <w:pPr>
        <w:pStyle w:val="TableParagraph"/>
        <w:spacing w:before="0"/>
        <w:ind w:left="1173" w:right="263"/>
        <w:rPr>
          <w:sz w:val="24"/>
        </w:rPr>
      </w:pPr>
    </w:p>
    <w:p w:rsidR="003C2A9C" w:rsidRDefault="003C2A9C" w:rsidP="003C2A9C">
      <w:pPr>
        <w:pStyle w:val="TableParagraph"/>
        <w:spacing w:before="0"/>
        <w:ind w:left="1173" w:right="263"/>
        <w:rPr>
          <w:sz w:val="24"/>
        </w:rPr>
      </w:pPr>
    </w:p>
    <w:p w:rsidR="003C2A9C" w:rsidRDefault="003C2A9C" w:rsidP="003C2A9C">
      <w:pPr>
        <w:pStyle w:val="TableParagraph"/>
        <w:numPr>
          <w:ilvl w:val="0"/>
          <w:numId w:val="1"/>
        </w:numPr>
        <w:tabs>
          <w:tab w:val="left" w:pos="1534"/>
        </w:tabs>
        <w:spacing w:before="119"/>
        <w:ind w:left="360" w:right="429"/>
        <w:rPr>
          <w:sz w:val="24"/>
        </w:rPr>
      </w:pPr>
      <w:r>
        <w:rPr>
          <w:sz w:val="24"/>
        </w:rPr>
        <w:t>Based upon your rating, which two skill areas do you feel are your areas of strength?</w:t>
      </w:r>
      <w:r>
        <w:rPr>
          <w:spacing w:val="57"/>
          <w:sz w:val="24"/>
        </w:rPr>
        <w:t xml:space="preserve"> </w:t>
      </w:r>
      <w:r>
        <w:rPr>
          <w:sz w:val="24"/>
        </w:rPr>
        <w:t>Why?</w:t>
      </w:r>
    </w:p>
    <w:p w:rsidR="003C2A9C" w:rsidRDefault="003C2A9C" w:rsidP="003C2A9C">
      <w:pPr>
        <w:pStyle w:val="TableParagraph"/>
        <w:tabs>
          <w:tab w:val="left" w:pos="1534"/>
        </w:tabs>
        <w:spacing w:before="119"/>
        <w:ind w:right="429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C2A9C" w:rsidRDefault="003C2A9C" w:rsidP="003C2A9C">
      <w:pPr>
        <w:pStyle w:val="TableParagraph"/>
        <w:tabs>
          <w:tab w:val="left" w:pos="1534"/>
        </w:tabs>
        <w:spacing w:before="119"/>
        <w:ind w:right="429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C2A9C" w:rsidRDefault="003C2A9C" w:rsidP="003C2A9C">
      <w:pPr>
        <w:pStyle w:val="TableParagraph"/>
        <w:tabs>
          <w:tab w:val="left" w:pos="1534"/>
        </w:tabs>
        <w:spacing w:before="119"/>
        <w:ind w:right="429"/>
        <w:rPr>
          <w:sz w:val="24"/>
        </w:rPr>
      </w:pPr>
    </w:p>
    <w:p w:rsidR="003C2A9C" w:rsidRDefault="003C2A9C" w:rsidP="003C2A9C">
      <w:pPr>
        <w:pStyle w:val="TableParagraph"/>
        <w:numPr>
          <w:ilvl w:val="0"/>
          <w:numId w:val="1"/>
        </w:numPr>
        <w:tabs>
          <w:tab w:val="left" w:pos="1534"/>
        </w:tabs>
        <w:spacing w:before="0" w:line="288" w:lineRule="exact"/>
        <w:ind w:left="360"/>
        <w:rPr>
          <w:sz w:val="24"/>
        </w:rPr>
      </w:pPr>
      <w:r>
        <w:rPr>
          <w:sz w:val="24"/>
        </w:rPr>
        <w:t>Which two areas need more</w:t>
      </w:r>
      <w:r>
        <w:rPr>
          <w:spacing w:val="-9"/>
          <w:sz w:val="24"/>
        </w:rPr>
        <w:t xml:space="preserve"> </w:t>
      </w:r>
      <w:r>
        <w:rPr>
          <w:sz w:val="24"/>
        </w:rPr>
        <w:t>development?</w:t>
      </w:r>
    </w:p>
    <w:p w:rsidR="003C2A9C" w:rsidRDefault="003C2A9C" w:rsidP="003C2A9C">
      <w:pPr>
        <w:pStyle w:val="TableParagraph"/>
        <w:tabs>
          <w:tab w:val="left" w:pos="1534"/>
        </w:tabs>
        <w:spacing w:before="119"/>
        <w:ind w:right="429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C2A9C" w:rsidRDefault="003C2A9C" w:rsidP="003C2A9C">
      <w:pPr>
        <w:pStyle w:val="TableParagraph"/>
        <w:tabs>
          <w:tab w:val="left" w:pos="1534"/>
        </w:tabs>
        <w:spacing w:before="119"/>
        <w:ind w:right="429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C2A9C" w:rsidRDefault="003C2A9C" w:rsidP="003C2A9C">
      <w:pPr>
        <w:pStyle w:val="TableParagraph"/>
        <w:tabs>
          <w:tab w:val="left" w:pos="1534"/>
        </w:tabs>
        <w:spacing w:before="0" w:line="288" w:lineRule="exact"/>
        <w:ind w:left="0"/>
        <w:rPr>
          <w:sz w:val="24"/>
        </w:rPr>
      </w:pPr>
    </w:p>
    <w:p w:rsidR="003C2A9C" w:rsidRDefault="003C2A9C" w:rsidP="003C2A9C">
      <w:pPr>
        <w:pStyle w:val="TableParagraph"/>
        <w:numPr>
          <w:ilvl w:val="0"/>
          <w:numId w:val="1"/>
        </w:numPr>
        <w:tabs>
          <w:tab w:val="left" w:pos="1534"/>
        </w:tabs>
        <w:spacing w:before="2"/>
        <w:ind w:left="360" w:right="987"/>
        <w:rPr>
          <w:sz w:val="24"/>
        </w:rPr>
      </w:pPr>
      <w:r>
        <w:rPr>
          <w:sz w:val="24"/>
        </w:rPr>
        <w:t>What actions can you take in order to improve the skill areas that are</w:t>
      </w:r>
      <w:r>
        <w:rPr>
          <w:spacing w:val="-6"/>
          <w:sz w:val="24"/>
        </w:rPr>
        <w:t xml:space="preserve"> </w:t>
      </w:r>
      <w:r>
        <w:rPr>
          <w:sz w:val="24"/>
        </w:rPr>
        <w:t>lacking?</w:t>
      </w:r>
    </w:p>
    <w:p w:rsidR="003C2A9C" w:rsidRDefault="003C2A9C" w:rsidP="003C2A9C">
      <w:pPr>
        <w:pStyle w:val="TableParagraph"/>
        <w:tabs>
          <w:tab w:val="left" w:pos="1534"/>
        </w:tabs>
        <w:spacing w:before="119"/>
        <w:ind w:right="429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C2A9C" w:rsidRDefault="003C2A9C" w:rsidP="003C2A9C">
      <w:pPr>
        <w:pStyle w:val="TableParagraph"/>
        <w:tabs>
          <w:tab w:val="left" w:pos="1534"/>
        </w:tabs>
        <w:spacing w:before="119"/>
        <w:ind w:right="429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C2A9C" w:rsidRDefault="003C2A9C" w:rsidP="003C2A9C">
      <w:pPr>
        <w:pStyle w:val="TableParagraph"/>
        <w:tabs>
          <w:tab w:val="left" w:pos="1534"/>
        </w:tabs>
        <w:spacing w:before="2"/>
        <w:ind w:left="0" w:right="987"/>
        <w:rPr>
          <w:sz w:val="24"/>
        </w:rPr>
      </w:pPr>
    </w:p>
    <w:p w:rsidR="003C2A9C" w:rsidRDefault="003C2A9C" w:rsidP="003C2A9C">
      <w:pPr>
        <w:pStyle w:val="TableParagraph"/>
        <w:numPr>
          <w:ilvl w:val="0"/>
          <w:numId w:val="1"/>
        </w:numPr>
        <w:tabs>
          <w:tab w:val="left" w:pos="1534"/>
        </w:tabs>
        <w:spacing w:before="0" w:line="288" w:lineRule="exact"/>
        <w:ind w:left="360"/>
        <w:rPr>
          <w:sz w:val="24"/>
        </w:rPr>
      </w:pPr>
      <w:r>
        <w:rPr>
          <w:sz w:val="24"/>
        </w:rPr>
        <w:t>What are the skills you think employers are looking for?</w:t>
      </w:r>
      <w:r>
        <w:rPr>
          <w:spacing w:val="48"/>
          <w:sz w:val="24"/>
        </w:rPr>
        <w:t xml:space="preserve"> </w:t>
      </w:r>
      <w:r>
        <w:rPr>
          <w:sz w:val="24"/>
        </w:rPr>
        <w:t>Why?</w:t>
      </w:r>
    </w:p>
    <w:p w:rsidR="003C2A9C" w:rsidRDefault="003C2A9C" w:rsidP="003C2A9C">
      <w:pPr>
        <w:pStyle w:val="TableParagraph"/>
        <w:tabs>
          <w:tab w:val="left" w:pos="1534"/>
        </w:tabs>
        <w:spacing w:before="119"/>
        <w:ind w:left="0" w:right="429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C2A9C" w:rsidRDefault="003C2A9C" w:rsidP="003C2A9C">
      <w:pPr>
        <w:pStyle w:val="TableParagraph"/>
        <w:tabs>
          <w:tab w:val="left" w:pos="1534"/>
        </w:tabs>
        <w:spacing w:before="119"/>
        <w:ind w:left="0" w:right="429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C2A9C" w:rsidRDefault="003C2A9C" w:rsidP="003C2A9C">
      <w:pPr>
        <w:rPr>
          <w:rFonts w:ascii="Arial Black"/>
          <w:b/>
          <w:sz w:val="28"/>
        </w:rPr>
      </w:pPr>
    </w:p>
    <w:sectPr w:rsidR="003C2A9C" w:rsidSect="00AC4D67">
      <w:pgSz w:w="12240" w:h="15840"/>
      <w:pgMar w:top="1440" w:right="1320" w:bottom="1160" w:left="134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F8" w:rsidRDefault="00CE1CF8">
      <w:r>
        <w:separator/>
      </w:r>
    </w:p>
  </w:endnote>
  <w:endnote w:type="continuationSeparator" w:id="0">
    <w:p w:rsidR="00CE1CF8" w:rsidRDefault="00CE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A4" w:rsidRDefault="00367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BE" w:rsidRDefault="003667BE" w:rsidP="003667BE">
    <w:pPr>
      <w:pStyle w:val="Header"/>
    </w:pPr>
  </w:p>
  <w:p w:rsidR="003667BE" w:rsidRDefault="003667BE" w:rsidP="003667BE"/>
  <w:p w:rsidR="003667BE" w:rsidRDefault="003667BE" w:rsidP="003667BE">
    <w:pPr>
      <w:pStyle w:val="Footer"/>
    </w:pPr>
  </w:p>
  <w:p w:rsidR="003667BE" w:rsidRDefault="003667BE" w:rsidP="003667BE"/>
  <w:p w:rsidR="003667BE" w:rsidRDefault="003676A4" w:rsidP="003667BE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Reused with Permission from the Florida Department of Education </w:t>
    </w:r>
    <w:r w:rsidR="003667BE">
      <w:rPr>
        <w:rFonts w:asciiTheme="majorHAnsi" w:eastAsiaTheme="majorEastAsia" w:hAnsiTheme="majorHAnsi" w:cstheme="majorBidi"/>
      </w:rPr>
      <w:ptab w:relativeTo="margin" w:alignment="right" w:leader="none"/>
    </w:r>
    <w:r w:rsidR="003667BE">
      <w:rPr>
        <w:rFonts w:asciiTheme="majorHAnsi" w:eastAsiaTheme="majorEastAsia" w:hAnsiTheme="majorHAnsi" w:cstheme="majorBidi"/>
      </w:rPr>
      <w:t xml:space="preserve">Page </w:t>
    </w:r>
    <w:r w:rsidR="003667BE">
      <w:rPr>
        <w:rFonts w:asciiTheme="minorHAnsi" w:eastAsiaTheme="minorEastAsia" w:hAnsiTheme="minorHAnsi" w:cstheme="minorBidi"/>
      </w:rPr>
      <w:fldChar w:fldCharType="begin"/>
    </w:r>
    <w:r w:rsidR="003667BE">
      <w:instrText xml:space="preserve"> PAGE   \* MERGEFORMAT </w:instrText>
    </w:r>
    <w:r w:rsidR="003667BE">
      <w:rPr>
        <w:rFonts w:asciiTheme="minorHAnsi" w:eastAsiaTheme="minorEastAsia" w:hAnsiTheme="minorHAnsi" w:cstheme="minorBidi"/>
      </w:rPr>
      <w:fldChar w:fldCharType="separate"/>
    </w:r>
    <w:r w:rsidR="006D1F6D" w:rsidRPr="006D1F6D">
      <w:rPr>
        <w:rFonts w:asciiTheme="majorHAnsi" w:eastAsiaTheme="majorEastAsia" w:hAnsiTheme="majorHAnsi" w:cstheme="majorBidi"/>
        <w:noProof/>
      </w:rPr>
      <w:t>4</w:t>
    </w:r>
    <w:r w:rsidR="003667BE">
      <w:rPr>
        <w:rFonts w:asciiTheme="majorHAnsi" w:eastAsiaTheme="majorEastAsia" w:hAnsiTheme="majorHAnsi" w:cstheme="majorBidi"/>
        <w:noProof/>
      </w:rPr>
      <w:fldChar w:fldCharType="end"/>
    </w:r>
  </w:p>
  <w:p w:rsidR="003667BE" w:rsidRDefault="003667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4134CB0F" wp14:editId="215EDA17">
              <wp:simplePos x="0" y="0"/>
              <wp:positionH relativeFrom="page">
                <wp:posOffset>6762750</wp:posOffset>
              </wp:positionH>
              <wp:positionV relativeFrom="page">
                <wp:posOffset>9281795</wp:posOffset>
              </wp:positionV>
              <wp:extent cx="121285" cy="152400"/>
              <wp:effectExtent l="22543" t="34607" r="15557" b="34608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4609134"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7BE" w:rsidRDefault="003667BE">
                          <w:pPr>
                            <w:spacing w:line="227" w:lineRule="exact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4CB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5pt;margin-top:730.85pt;width:9.55pt;height:12pt;rotation:5034403fd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" filled="f" stroked="f">
              <v:textbox inset="0,0,0,0">
                <w:txbxContent>
                  <w:p w:rsidR="003667BE" w:rsidRDefault="003667BE">
                    <w:pPr>
                      <w:spacing w:line="227" w:lineRule="exact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A4" w:rsidRDefault="00367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F8" w:rsidRDefault="00CE1CF8">
      <w:r>
        <w:separator/>
      </w:r>
    </w:p>
  </w:footnote>
  <w:footnote w:type="continuationSeparator" w:id="0">
    <w:p w:rsidR="00CE1CF8" w:rsidRDefault="00CE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A4" w:rsidRDefault="00367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A4" w:rsidRDefault="00367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A4" w:rsidRDefault="00367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5E5"/>
    <w:multiLevelType w:val="hybridMultilevel"/>
    <w:tmpl w:val="53184B2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 w15:restartNumberingAfterBreak="0">
    <w:nsid w:val="1D086148"/>
    <w:multiLevelType w:val="hybridMultilevel"/>
    <w:tmpl w:val="75163F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166FC0"/>
    <w:multiLevelType w:val="hybridMultilevel"/>
    <w:tmpl w:val="7EE6BD00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5B3B2AEC"/>
    <w:multiLevelType w:val="hybridMultilevel"/>
    <w:tmpl w:val="C7AA7A08"/>
    <w:lvl w:ilvl="0" w:tplc="04090001">
      <w:start w:val="1"/>
      <w:numFmt w:val="bullet"/>
      <w:lvlText w:val=""/>
      <w:lvlJc w:val="left"/>
      <w:pPr>
        <w:ind w:left="1178" w:hanging="540"/>
      </w:pPr>
      <w:rPr>
        <w:rFonts w:ascii="Symbol" w:hAnsi="Symbol" w:hint="default"/>
        <w:w w:val="100"/>
      </w:rPr>
    </w:lvl>
    <w:lvl w:ilvl="1" w:tplc="69485792">
      <w:start w:val="1"/>
      <w:numFmt w:val="bullet"/>
      <w:lvlText w:val=""/>
      <w:lvlJc w:val="left"/>
      <w:pPr>
        <w:ind w:left="171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65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58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451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544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637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730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8235" w:hanging="270"/>
      </w:pPr>
      <w:rPr>
        <w:rFonts w:hint="default"/>
      </w:rPr>
    </w:lvl>
  </w:abstractNum>
  <w:abstractNum w:abstractNumId="4" w15:restartNumberingAfterBreak="0">
    <w:nsid w:val="64486827"/>
    <w:multiLevelType w:val="hybridMultilevel"/>
    <w:tmpl w:val="F9303F1A"/>
    <w:lvl w:ilvl="0" w:tplc="42AC0D7A">
      <w:start w:val="1"/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DE6624E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C9E01AF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F7DE9AA8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BC303708">
      <w:start w:val="1"/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8E408E56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6" w:tplc="1DC0B130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7" w:tplc="F5B60358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842E56F2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5" w15:restartNumberingAfterBreak="0">
    <w:nsid w:val="6B060B99"/>
    <w:multiLevelType w:val="hybridMultilevel"/>
    <w:tmpl w:val="3D1CBDE8"/>
    <w:lvl w:ilvl="0" w:tplc="04090001">
      <w:start w:val="1"/>
      <w:numFmt w:val="bullet"/>
      <w:lvlText w:val=""/>
      <w:lvlJc w:val="left"/>
      <w:pPr>
        <w:ind w:left="1178" w:hanging="540"/>
      </w:pPr>
      <w:rPr>
        <w:rFonts w:ascii="Symbol" w:hAnsi="Symbol" w:hint="default"/>
        <w:w w:val="100"/>
      </w:rPr>
    </w:lvl>
    <w:lvl w:ilvl="1" w:tplc="69485792">
      <w:start w:val="1"/>
      <w:numFmt w:val="bullet"/>
      <w:lvlText w:val=""/>
      <w:lvlJc w:val="left"/>
      <w:pPr>
        <w:ind w:left="171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65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58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451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544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637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730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8235" w:hanging="270"/>
      </w:pPr>
      <w:rPr>
        <w:rFonts w:hint="default"/>
      </w:rPr>
    </w:lvl>
  </w:abstractNum>
  <w:abstractNum w:abstractNumId="6" w15:restartNumberingAfterBreak="0">
    <w:nsid w:val="7C034AF8"/>
    <w:multiLevelType w:val="hybridMultilevel"/>
    <w:tmpl w:val="AB36E606"/>
    <w:lvl w:ilvl="0" w:tplc="155A912A">
      <w:start w:val="1"/>
      <w:numFmt w:val="decimal"/>
      <w:lvlText w:val="%1."/>
      <w:lvlJc w:val="left"/>
      <w:pPr>
        <w:ind w:left="813" w:hanging="360"/>
      </w:pPr>
      <w:rPr>
        <w:rFonts w:ascii="Century Schoolbook" w:eastAsia="Century Schoolbook" w:hAnsi="Century Schoolbook" w:cs="Century Schoolbook" w:hint="default"/>
        <w:spacing w:val="-3"/>
        <w:w w:val="100"/>
        <w:sz w:val="24"/>
        <w:szCs w:val="24"/>
      </w:rPr>
    </w:lvl>
    <w:lvl w:ilvl="1" w:tplc="655A84FA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EA9857CE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DED8957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C1521352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82207632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A1AC14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EF44CB06">
      <w:start w:val="1"/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2A567AAE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7" w15:restartNumberingAfterBreak="0">
    <w:nsid w:val="7ED203D4"/>
    <w:multiLevelType w:val="hybridMultilevel"/>
    <w:tmpl w:val="19262C66"/>
    <w:lvl w:ilvl="0" w:tplc="C520DF4E">
      <w:start w:val="1"/>
      <w:numFmt w:val="decimal"/>
      <w:lvlText w:val="%1."/>
      <w:lvlJc w:val="left"/>
      <w:pPr>
        <w:ind w:left="638" w:hanging="540"/>
      </w:pPr>
      <w:rPr>
        <w:rFonts w:ascii="Century Schoolbook" w:eastAsia="Century Schoolbook" w:hAnsi="Century Schoolbook" w:cs="Century Schoolbook" w:hint="default"/>
        <w:w w:val="100"/>
      </w:rPr>
    </w:lvl>
    <w:lvl w:ilvl="1" w:tplc="69485792">
      <w:start w:val="1"/>
      <w:numFmt w:val="bullet"/>
      <w:lvlText w:val=""/>
      <w:lvlJc w:val="left"/>
      <w:pPr>
        <w:ind w:left="117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11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04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397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490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583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676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7695" w:hanging="27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C"/>
    <w:rsid w:val="000607BE"/>
    <w:rsid w:val="000707BB"/>
    <w:rsid w:val="00187689"/>
    <w:rsid w:val="001876D2"/>
    <w:rsid w:val="00196839"/>
    <w:rsid w:val="00197402"/>
    <w:rsid w:val="001D4908"/>
    <w:rsid w:val="0024017C"/>
    <w:rsid w:val="0025119B"/>
    <w:rsid w:val="00255218"/>
    <w:rsid w:val="0026451C"/>
    <w:rsid w:val="002A18F1"/>
    <w:rsid w:val="002A66DF"/>
    <w:rsid w:val="002B5856"/>
    <w:rsid w:val="00360BD0"/>
    <w:rsid w:val="003667BE"/>
    <w:rsid w:val="003676A4"/>
    <w:rsid w:val="003A764C"/>
    <w:rsid w:val="003B5221"/>
    <w:rsid w:val="003C2A9C"/>
    <w:rsid w:val="003D1C48"/>
    <w:rsid w:val="003D478B"/>
    <w:rsid w:val="004576D8"/>
    <w:rsid w:val="004770E5"/>
    <w:rsid w:val="004C064C"/>
    <w:rsid w:val="00533F51"/>
    <w:rsid w:val="00545147"/>
    <w:rsid w:val="005B3CE8"/>
    <w:rsid w:val="005C167E"/>
    <w:rsid w:val="005C638D"/>
    <w:rsid w:val="005D0CDC"/>
    <w:rsid w:val="005D2C4B"/>
    <w:rsid w:val="005E7CD8"/>
    <w:rsid w:val="00645974"/>
    <w:rsid w:val="006941EA"/>
    <w:rsid w:val="0069782F"/>
    <w:rsid w:val="006B4ABA"/>
    <w:rsid w:val="006C4B3A"/>
    <w:rsid w:val="006C4CFC"/>
    <w:rsid w:val="006D1F6D"/>
    <w:rsid w:val="006F2173"/>
    <w:rsid w:val="00761281"/>
    <w:rsid w:val="00792D39"/>
    <w:rsid w:val="007B229B"/>
    <w:rsid w:val="007E19D2"/>
    <w:rsid w:val="007E7942"/>
    <w:rsid w:val="008146F5"/>
    <w:rsid w:val="008762B6"/>
    <w:rsid w:val="008E4C4F"/>
    <w:rsid w:val="008F06AA"/>
    <w:rsid w:val="00944B69"/>
    <w:rsid w:val="0097046F"/>
    <w:rsid w:val="00995267"/>
    <w:rsid w:val="009A7096"/>
    <w:rsid w:val="00A52D6E"/>
    <w:rsid w:val="00AC4D67"/>
    <w:rsid w:val="00B03897"/>
    <w:rsid w:val="00B27D3A"/>
    <w:rsid w:val="00B57325"/>
    <w:rsid w:val="00B86BEB"/>
    <w:rsid w:val="00BA3693"/>
    <w:rsid w:val="00BC3C39"/>
    <w:rsid w:val="00BD40CF"/>
    <w:rsid w:val="00BF4970"/>
    <w:rsid w:val="00C0556E"/>
    <w:rsid w:val="00C14940"/>
    <w:rsid w:val="00C561CE"/>
    <w:rsid w:val="00C76F61"/>
    <w:rsid w:val="00C77ABD"/>
    <w:rsid w:val="00C85480"/>
    <w:rsid w:val="00CA0F47"/>
    <w:rsid w:val="00CA5730"/>
    <w:rsid w:val="00CA679C"/>
    <w:rsid w:val="00CC4A13"/>
    <w:rsid w:val="00CE1CF8"/>
    <w:rsid w:val="00CF41C1"/>
    <w:rsid w:val="00DB194F"/>
    <w:rsid w:val="00DB2E8F"/>
    <w:rsid w:val="00E01EA7"/>
    <w:rsid w:val="00E11020"/>
    <w:rsid w:val="00E11C92"/>
    <w:rsid w:val="00E26253"/>
    <w:rsid w:val="00E4206B"/>
    <w:rsid w:val="00ED4B1D"/>
    <w:rsid w:val="00EF5E24"/>
    <w:rsid w:val="00F501A9"/>
    <w:rsid w:val="00FA43A4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933E8"/>
  <w15:docId w15:val="{2251D2D2-873D-4763-B04E-DB692291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8B"/>
    <w:rPr>
      <w:rFonts w:ascii="Tahoma" w:eastAsia="Century Schoolbook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8F1"/>
    <w:rPr>
      <w:rFonts w:ascii="Century Schoolbook" w:eastAsia="Century Schoolbook" w:hAnsi="Century Schoolbook" w:cs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8F1"/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18F1"/>
    <w:pPr>
      <w:widowControl/>
    </w:pPr>
    <w:rPr>
      <w:rFonts w:ascii="Century Schoolbook" w:eastAsia="Century Schoolbook" w:hAnsi="Century Schoolbook" w:cs="Century Schoolbook"/>
    </w:rPr>
  </w:style>
  <w:style w:type="table" w:styleId="LightList-Accent3">
    <w:name w:val="Light List Accent 3"/>
    <w:basedOn w:val="TableNormal"/>
    <w:uiPriority w:val="61"/>
    <w:rsid w:val="000707BB"/>
    <w:pPr>
      <w:widowControl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unhideWhenUsed/>
    <w:rsid w:val="0007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707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0707B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F06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6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B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366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BE"/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B Lesson plan 5 skills for the workplace</vt:lpstr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B Lesson plan 5 skills for the workplace</dc:title>
  <dc:creator>Conley, Heather</dc:creator>
  <cp:lastModifiedBy>Hang Nguyen</cp:lastModifiedBy>
  <cp:revision>2</cp:revision>
  <cp:lastPrinted>2017-01-24T20:50:00Z</cp:lastPrinted>
  <dcterms:created xsi:type="dcterms:W3CDTF">2017-06-01T23:41:00Z</dcterms:created>
  <dcterms:modified xsi:type="dcterms:W3CDTF">2017-06-01T23:41:00Z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2017-01-24T00:00:00Z</vt:filetime>
  </property>
</Properties>
</file>